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F80392" w:rsidRPr="00093E24" w14:paraId="26C32F14" w14:textId="77777777" w:rsidTr="00A81BFA">
        <w:tc>
          <w:tcPr>
            <w:tcW w:w="4855" w:type="dxa"/>
          </w:tcPr>
          <w:p w14:paraId="656230AD" w14:textId="74DFBBA4" w:rsidR="00F80392" w:rsidRPr="00093E24" w:rsidRDefault="00F80392" w:rsidP="00A81BFA">
            <w:pPr>
              <w:pStyle w:val="NoSpacing"/>
            </w:pPr>
            <w:r w:rsidRPr="00093E24">
              <w:t xml:space="preserve">President – </w:t>
            </w:r>
            <w:r>
              <w:t>Maria Lemonds</w:t>
            </w:r>
            <w:r w:rsidRPr="00093E24">
              <w:t xml:space="preserve">   </w:t>
            </w:r>
          </w:p>
        </w:tc>
        <w:tc>
          <w:tcPr>
            <w:tcW w:w="4495" w:type="dxa"/>
          </w:tcPr>
          <w:p w14:paraId="02F25C14" w14:textId="43457ABD" w:rsidR="00F80392" w:rsidRPr="00093E24" w:rsidRDefault="00F80392" w:rsidP="00A81BFA">
            <w:pPr>
              <w:pStyle w:val="NoSpacing"/>
            </w:pPr>
            <w:r w:rsidRPr="00093E24">
              <w:t xml:space="preserve">IPP – </w:t>
            </w:r>
            <w:r>
              <w:t>Frances Garcia</w:t>
            </w:r>
            <w:r w:rsidRPr="00093E24">
              <w:t xml:space="preserve">  </w:t>
            </w:r>
          </w:p>
        </w:tc>
      </w:tr>
      <w:tr w:rsidR="00F80392" w:rsidRPr="00093E24" w14:paraId="190A09D0" w14:textId="77777777" w:rsidTr="00A81BFA">
        <w:tc>
          <w:tcPr>
            <w:tcW w:w="4855" w:type="dxa"/>
          </w:tcPr>
          <w:p w14:paraId="28F1D482" w14:textId="581F7337" w:rsidR="00F80392" w:rsidRPr="00093E24" w:rsidRDefault="00F80392" w:rsidP="00A81BFA">
            <w:pPr>
              <w:pStyle w:val="NoSpacing"/>
            </w:pPr>
            <w:r w:rsidRPr="00093E24">
              <w:t xml:space="preserve">Vice President – </w:t>
            </w:r>
            <w:r>
              <w:t>Charlesetta Malone</w:t>
            </w:r>
          </w:p>
        </w:tc>
        <w:tc>
          <w:tcPr>
            <w:tcW w:w="4495" w:type="dxa"/>
          </w:tcPr>
          <w:p w14:paraId="60723938" w14:textId="77777777" w:rsidR="00F80392" w:rsidRPr="00093E24" w:rsidRDefault="00F80392" w:rsidP="00A81BFA">
            <w:pPr>
              <w:pStyle w:val="NoSpacing"/>
            </w:pPr>
            <w:r w:rsidRPr="00093E24">
              <w:t xml:space="preserve">Secretary – Cindy McCraw </w:t>
            </w:r>
          </w:p>
        </w:tc>
      </w:tr>
      <w:tr w:rsidR="00F80392" w:rsidRPr="00093E24" w14:paraId="211F50C1" w14:textId="77777777" w:rsidTr="00A81BFA">
        <w:tc>
          <w:tcPr>
            <w:tcW w:w="4855" w:type="dxa"/>
          </w:tcPr>
          <w:p w14:paraId="31273CB1" w14:textId="5A0C3425" w:rsidR="00F80392" w:rsidRPr="00093E24" w:rsidRDefault="00F80392" w:rsidP="00A81BFA">
            <w:pPr>
              <w:pStyle w:val="NoSpacing"/>
            </w:pPr>
            <w:r w:rsidRPr="00093E24">
              <w:t xml:space="preserve">Treasurer – Rosemary Contreras </w:t>
            </w:r>
            <w:r>
              <w:t xml:space="preserve"> </w:t>
            </w:r>
          </w:p>
        </w:tc>
        <w:tc>
          <w:tcPr>
            <w:tcW w:w="4495" w:type="dxa"/>
          </w:tcPr>
          <w:p w14:paraId="49501AC2" w14:textId="77777777" w:rsidR="00F80392" w:rsidRPr="00093E24" w:rsidRDefault="00F80392" w:rsidP="00A81BFA">
            <w:pPr>
              <w:pStyle w:val="NoSpacing"/>
              <w:rPr>
                <w:b/>
              </w:rPr>
            </w:pPr>
          </w:p>
        </w:tc>
      </w:tr>
    </w:tbl>
    <w:p w14:paraId="68AEA0A2" w14:textId="2C7ACF54" w:rsidR="007442B2" w:rsidRDefault="00A35F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F80392" w:rsidRPr="00093E24" w14:paraId="5D9A068D" w14:textId="77777777" w:rsidTr="00A81BFA">
        <w:tc>
          <w:tcPr>
            <w:tcW w:w="4855" w:type="dxa"/>
          </w:tcPr>
          <w:p w14:paraId="425A2A2E" w14:textId="07EFA4CB" w:rsidR="00F80392" w:rsidRPr="00093E24" w:rsidRDefault="00F80392" w:rsidP="00A81BFA">
            <w:pPr>
              <w:pStyle w:val="NoSpacing"/>
            </w:pPr>
            <w:r w:rsidRPr="00093E24">
              <w:t xml:space="preserve">Panhandle – Leticia Truex </w:t>
            </w:r>
            <w:r w:rsidR="00D14DAF">
              <w:t xml:space="preserve">(Not Present) </w:t>
            </w:r>
          </w:p>
        </w:tc>
        <w:tc>
          <w:tcPr>
            <w:tcW w:w="4495" w:type="dxa"/>
          </w:tcPr>
          <w:p w14:paraId="1810F52A" w14:textId="77777777" w:rsidR="00F80392" w:rsidRPr="00093E24" w:rsidRDefault="00F80392" w:rsidP="00A81BFA">
            <w:pPr>
              <w:pStyle w:val="NoSpacing"/>
            </w:pPr>
            <w:r w:rsidRPr="00093E24">
              <w:t>West –</w:t>
            </w:r>
            <w:r w:rsidRPr="00093E24">
              <w:rPr>
                <w:i/>
              </w:rPr>
              <w:t xml:space="preserve"> </w:t>
            </w:r>
            <w:r w:rsidRPr="00093E24">
              <w:t xml:space="preserve">Rosa Rodriguez </w:t>
            </w:r>
          </w:p>
        </w:tc>
      </w:tr>
      <w:tr w:rsidR="00F80392" w:rsidRPr="00093E24" w14:paraId="3E0E9CB9" w14:textId="77777777" w:rsidTr="00A81BFA">
        <w:tc>
          <w:tcPr>
            <w:tcW w:w="4855" w:type="dxa"/>
          </w:tcPr>
          <w:p w14:paraId="78FA3532" w14:textId="58C337DB" w:rsidR="00F80392" w:rsidRPr="00093E24" w:rsidRDefault="00F80392" w:rsidP="00A81BFA">
            <w:pPr>
              <w:pStyle w:val="NoSpacing"/>
            </w:pPr>
            <w:r w:rsidRPr="00093E24">
              <w:t xml:space="preserve">North – </w:t>
            </w:r>
            <w:r>
              <w:t xml:space="preserve">Shinar Hines </w:t>
            </w:r>
          </w:p>
        </w:tc>
        <w:tc>
          <w:tcPr>
            <w:tcW w:w="4495" w:type="dxa"/>
          </w:tcPr>
          <w:p w14:paraId="31D7C789" w14:textId="2A12F547" w:rsidR="00F80392" w:rsidRPr="00093E24" w:rsidRDefault="00F80392" w:rsidP="00A81BFA">
            <w:pPr>
              <w:pStyle w:val="NoSpacing"/>
            </w:pPr>
            <w:r w:rsidRPr="00093E24">
              <w:t xml:space="preserve">East – Steven Jones </w:t>
            </w:r>
            <w:r>
              <w:t xml:space="preserve"> </w:t>
            </w:r>
          </w:p>
        </w:tc>
      </w:tr>
      <w:tr w:rsidR="00F80392" w:rsidRPr="00093E24" w14:paraId="5CB20FA9" w14:textId="77777777" w:rsidTr="00A81BFA">
        <w:tc>
          <w:tcPr>
            <w:tcW w:w="4855" w:type="dxa"/>
          </w:tcPr>
          <w:p w14:paraId="519F49C3" w14:textId="77B029E1" w:rsidR="00F80392" w:rsidRPr="00093E24" w:rsidRDefault="00F80392" w:rsidP="00A81BFA">
            <w:pPr>
              <w:pStyle w:val="NoSpacing"/>
            </w:pPr>
            <w:r w:rsidRPr="00093E24">
              <w:t xml:space="preserve">Central – </w:t>
            </w:r>
            <w:r>
              <w:t>Mike Aurora</w:t>
            </w:r>
          </w:p>
        </w:tc>
        <w:tc>
          <w:tcPr>
            <w:tcW w:w="4495" w:type="dxa"/>
          </w:tcPr>
          <w:p w14:paraId="66DD8E89" w14:textId="77777777" w:rsidR="00F80392" w:rsidRPr="00093E24" w:rsidRDefault="00F80392" w:rsidP="00A81BFA">
            <w:pPr>
              <w:pStyle w:val="NoSpacing"/>
            </w:pPr>
            <w:r w:rsidRPr="00093E24">
              <w:t>South – Joe Garcia</w:t>
            </w:r>
          </w:p>
        </w:tc>
      </w:tr>
      <w:tr w:rsidR="00F80392" w:rsidRPr="00093E24" w14:paraId="375D82BC" w14:textId="77777777" w:rsidTr="00A81BFA">
        <w:tc>
          <w:tcPr>
            <w:tcW w:w="4855" w:type="dxa"/>
          </w:tcPr>
          <w:p w14:paraId="360FA3D5" w14:textId="1BB14E3C" w:rsidR="00F80392" w:rsidRPr="00F80392" w:rsidRDefault="00F80392" w:rsidP="00A81BFA">
            <w:pPr>
              <w:pStyle w:val="NoSpacing"/>
              <w:rPr>
                <w:bCs/>
              </w:rPr>
            </w:pPr>
            <w:r w:rsidRPr="00F80392">
              <w:rPr>
                <w:bCs/>
              </w:rPr>
              <w:t xml:space="preserve">CCAM – Clay McIntire </w:t>
            </w:r>
          </w:p>
        </w:tc>
        <w:tc>
          <w:tcPr>
            <w:tcW w:w="4495" w:type="dxa"/>
          </w:tcPr>
          <w:p w14:paraId="110CE944" w14:textId="77777777" w:rsidR="00F80392" w:rsidRPr="00093E24" w:rsidRDefault="00F80392" w:rsidP="00A81BFA">
            <w:pPr>
              <w:pStyle w:val="NoSpacing"/>
              <w:rPr>
                <w:b/>
              </w:rPr>
            </w:pPr>
          </w:p>
        </w:tc>
      </w:tr>
    </w:tbl>
    <w:p w14:paraId="7E70A440" w14:textId="77777777" w:rsidR="00F80392" w:rsidRDefault="00F80392"/>
    <w:p w14:paraId="29D8E7CE" w14:textId="25311E14" w:rsidR="00B12659" w:rsidRDefault="003D4608" w:rsidP="00B12659">
      <w:pPr>
        <w:pStyle w:val="ListParagraph"/>
        <w:numPr>
          <w:ilvl w:val="0"/>
          <w:numId w:val="1"/>
        </w:numPr>
      </w:pPr>
      <w:r>
        <w:t>Call to Order</w:t>
      </w:r>
      <w:r w:rsidR="00F80392">
        <w:t xml:space="preserve"> </w:t>
      </w:r>
      <w:r w:rsidR="001751DF">
        <w:t>2</w:t>
      </w:r>
      <w:r w:rsidR="00F80392">
        <w:t>:0</w:t>
      </w:r>
      <w:r w:rsidR="001751DF">
        <w:t>6</w:t>
      </w:r>
      <w:r w:rsidR="00F80392">
        <w:t xml:space="preserve">pm </w:t>
      </w:r>
    </w:p>
    <w:p w14:paraId="4364458A" w14:textId="1AC37781" w:rsidR="00F80392" w:rsidRDefault="001751DF" w:rsidP="00B12659">
      <w:pPr>
        <w:pStyle w:val="ListParagraph"/>
        <w:numPr>
          <w:ilvl w:val="1"/>
          <w:numId w:val="1"/>
        </w:numPr>
      </w:pPr>
      <w:r>
        <w:t>Motion to approve made by Frances, 2</w:t>
      </w:r>
      <w:r w:rsidRPr="001751DF">
        <w:rPr>
          <w:vertAlign w:val="superscript"/>
        </w:rPr>
        <w:t>nd</w:t>
      </w:r>
      <w:r>
        <w:t xml:space="preserve"> Mike Aurora </w:t>
      </w:r>
    </w:p>
    <w:p w14:paraId="42FAFCB7" w14:textId="77777777" w:rsidR="00B12659" w:rsidRDefault="00B12659" w:rsidP="00B12659">
      <w:pPr>
        <w:pStyle w:val="ListParagraph"/>
        <w:ind w:left="1440"/>
      </w:pPr>
    </w:p>
    <w:p w14:paraId="38018BBD" w14:textId="3E8FD78E" w:rsidR="003D4608" w:rsidRDefault="003D4608" w:rsidP="003D4608">
      <w:pPr>
        <w:pStyle w:val="ListParagraph"/>
        <w:numPr>
          <w:ilvl w:val="0"/>
          <w:numId w:val="1"/>
        </w:numPr>
      </w:pPr>
      <w:r>
        <w:t xml:space="preserve">Approval of minutes – </w:t>
      </w:r>
      <w:r w:rsidR="00882828">
        <w:t>Cindy</w:t>
      </w:r>
      <w:r w:rsidR="00F80392">
        <w:t xml:space="preserve"> McCraw</w:t>
      </w:r>
    </w:p>
    <w:p w14:paraId="4676F391" w14:textId="414B25BD" w:rsidR="00703166" w:rsidRDefault="003276DD" w:rsidP="00F80392">
      <w:pPr>
        <w:pStyle w:val="ListParagraph"/>
        <w:numPr>
          <w:ilvl w:val="1"/>
          <w:numId w:val="1"/>
        </w:numPr>
      </w:pPr>
      <w:r>
        <w:t>Motion</w:t>
      </w:r>
      <w:r w:rsidR="000262D2">
        <w:t xml:space="preserve"> </w:t>
      </w:r>
      <w:r>
        <w:t xml:space="preserve">to approve August Minutes </w:t>
      </w:r>
      <w:r w:rsidR="000262D2">
        <w:t xml:space="preserve">made by </w:t>
      </w:r>
      <w:r w:rsidR="00DC55D6">
        <w:t>Frances</w:t>
      </w:r>
      <w:r w:rsidR="000262D2">
        <w:t xml:space="preserve"> Garcia, 2</w:t>
      </w:r>
      <w:r w:rsidR="000262D2" w:rsidRPr="000262D2">
        <w:rPr>
          <w:vertAlign w:val="superscript"/>
        </w:rPr>
        <w:t>nd</w:t>
      </w:r>
      <w:r w:rsidR="000262D2">
        <w:t xml:space="preserve"> </w:t>
      </w:r>
      <w:r w:rsidR="00DC55D6">
        <w:t xml:space="preserve">Mike </w:t>
      </w:r>
      <w:r w:rsidR="000262D2">
        <w:t xml:space="preserve">Aurora </w:t>
      </w:r>
    </w:p>
    <w:p w14:paraId="52139D07" w14:textId="0D288352" w:rsidR="00F80392" w:rsidRDefault="00B12659" w:rsidP="00F80392">
      <w:pPr>
        <w:pStyle w:val="ListParagraph"/>
        <w:numPr>
          <w:ilvl w:val="1"/>
          <w:numId w:val="1"/>
        </w:numPr>
      </w:pPr>
      <w:r>
        <w:t xml:space="preserve"> </w:t>
      </w:r>
      <w:r w:rsidR="00DC55D6">
        <w:t xml:space="preserve">Motion to approve September Minutes </w:t>
      </w:r>
      <w:r w:rsidR="000262D2">
        <w:t xml:space="preserve">made by </w:t>
      </w:r>
      <w:r w:rsidR="00DC55D6">
        <w:t xml:space="preserve">Frances </w:t>
      </w:r>
      <w:r w:rsidR="000262D2">
        <w:t>Garcia, 2nd</w:t>
      </w:r>
      <w:r w:rsidR="00DC55D6">
        <w:t xml:space="preserve"> Mike</w:t>
      </w:r>
      <w:r w:rsidR="000262D2">
        <w:t xml:space="preserve"> Aurora</w:t>
      </w:r>
      <w:r w:rsidR="00DC55D6">
        <w:t xml:space="preserve"> </w:t>
      </w:r>
    </w:p>
    <w:p w14:paraId="57C201E9" w14:textId="77777777" w:rsidR="00B12659" w:rsidRDefault="00B12659" w:rsidP="00B12659">
      <w:pPr>
        <w:pStyle w:val="ListParagraph"/>
        <w:ind w:left="1440"/>
      </w:pPr>
    </w:p>
    <w:p w14:paraId="2E5A9360" w14:textId="396964FF" w:rsidR="003D4608" w:rsidRDefault="003D4608" w:rsidP="003D4608">
      <w:pPr>
        <w:pStyle w:val="ListParagraph"/>
        <w:numPr>
          <w:ilvl w:val="0"/>
          <w:numId w:val="1"/>
        </w:numPr>
      </w:pPr>
      <w:r>
        <w:t>Treasurers report</w:t>
      </w:r>
      <w:r w:rsidR="00285B69">
        <w:t xml:space="preserve"> </w:t>
      </w:r>
      <w:r w:rsidR="00F80392">
        <w:t>–</w:t>
      </w:r>
      <w:r w:rsidR="00285B69">
        <w:t xml:space="preserve"> </w:t>
      </w:r>
      <w:r w:rsidR="00F80392">
        <w:t>Maria Lemonds</w:t>
      </w:r>
    </w:p>
    <w:p w14:paraId="3F424838" w14:textId="6DEC4C67" w:rsidR="00F80392" w:rsidRDefault="00F80392" w:rsidP="00F80392">
      <w:pPr>
        <w:pStyle w:val="ListParagraph"/>
        <w:numPr>
          <w:ilvl w:val="1"/>
          <w:numId w:val="1"/>
        </w:numPr>
      </w:pPr>
      <w:r>
        <w:t xml:space="preserve">Motion to approve made by </w:t>
      </w:r>
      <w:r w:rsidR="000262D2">
        <w:t>Mike Aurora</w:t>
      </w:r>
      <w:r>
        <w:t>, 2</w:t>
      </w:r>
      <w:r w:rsidRPr="00F80392">
        <w:rPr>
          <w:vertAlign w:val="superscript"/>
        </w:rPr>
        <w:t>nd</w:t>
      </w:r>
      <w:r>
        <w:t xml:space="preserve"> </w:t>
      </w:r>
      <w:r w:rsidR="000262D2">
        <w:t>Steven Jones</w:t>
      </w:r>
      <w:r>
        <w:t>, All in favor</w:t>
      </w:r>
    </w:p>
    <w:p w14:paraId="77337A97" w14:textId="77777777" w:rsidR="00B12659" w:rsidRDefault="00B12659" w:rsidP="00B12659">
      <w:pPr>
        <w:pStyle w:val="ListParagraph"/>
        <w:ind w:left="2160"/>
      </w:pPr>
    </w:p>
    <w:p w14:paraId="6B918394" w14:textId="3642A00E" w:rsidR="003D4608" w:rsidRDefault="003D4608" w:rsidP="003D4608">
      <w:pPr>
        <w:pStyle w:val="ListParagraph"/>
        <w:numPr>
          <w:ilvl w:val="0"/>
          <w:numId w:val="1"/>
        </w:numPr>
      </w:pPr>
      <w:r>
        <w:t>Presidents Updates</w:t>
      </w:r>
      <w:r w:rsidR="00285B69">
        <w:t xml:space="preserve"> </w:t>
      </w:r>
      <w:r w:rsidR="00B12659">
        <w:t>–</w:t>
      </w:r>
      <w:r w:rsidR="00285B69">
        <w:t xml:space="preserve"> Maria</w:t>
      </w:r>
      <w:r w:rsidR="00B12659">
        <w:t xml:space="preserve"> Lemonds</w:t>
      </w:r>
    </w:p>
    <w:p w14:paraId="334CD60E" w14:textId="589EAE3E" w:rsidR="00F520E3" w:rsidRDefault="003D4608" w:rsidP="00F520E3">
      <w:pPr>
        <w:pStyle w:val="ListParagraph"/>
        <w:numPr>
          <w:ilvl w:val="0"/>
          <w:numId w:val="2"/>
        </w:numPr>
      </w:pPr>
      <w:r>
        <w:t xml:space="preserve">Spring Conference </w:t>
      </w:r>
    </w:p>
    <w:p w14:paraId="5A8F60A8" w14:textId="1683316B" w:rsidR="000262D2" w:rsidRDefault="000262D2" w:rsidP="000262D2">
      <w:pPr>
        <w:pStyle w:val="ListParagraph"/>
        <w:numPr>
          <w:ilvl w:val="1"/>
          <w:numId w:val="2"/>
        </w:numPr>
      </w:pPr>
      <w:r>
        <w:t xml:space="preserve">Joint Meeting January 24-26 Hilton </w:t>
      </w:r>
    </w:p>
    <w:p w14:paraId="49A17AB5" w14:textId="7EA823B5" w:rsidR="00B12659" w:rsidRDefault="000262D2" w:rsidP="00A35F03">
      <w:pPr>
        <w:pStyle w:val="ListParagraph"/>
        <w:numPr>
          <w:ilvl w:val="1"/>
          <w:numId w:val="2"/>
        </w:numPr>
      </w:pPr>
      <w:r>
        <w:t xml:space="preserve">Blanket orders – small orders add shipping </w:t>
      </w:r>
    </w:p>
    <w:p w14:paraId="4FF4770C" w14:textId="21685121" w:rsidR="00B12659" w:rsidRDefault="00B12659" w:rsidP="00B12659">
      <w:pPr>
        <w:pStyle w:val="ListParagraph"/>
        <w:numPr>
          <w:ilvl w:val="0"/>
          <w:numId w:val="2"/>
        </w:numPr>
      </w:pPr>
      <w:r>
        <w:t xml:space="preserve">NENA </w:t>
      </w:r>
      <w:r w:rsidR="00C45701">
        <w:t>Annual Business Meeting</w:t>
      </w:r>
    </w:p>
    <w:p w14:paraId="6F1CBBDF" w14:textId="18E10AAB" w:rsidR="00253FD5" w:rsidRDefault="00253FD5" w:rsidP="00253FD5">
      <w:pPr>
        <w:pStyle w:val="ListParagraph"/>
      </w:pPr>
    </w:p>
    <w:p w14:paraId="5DA4525F" w14:textId="5F8D614D" w:rsidR="003D4608" w:rsidRDefault="003D4608" w:rsidP="003D4608">
      <w:pPr>
        <w:pStyle w:val="ListParagraph"/>
        <w:numPr>
          <w:ilvl w:val="0"/>
          <w:numId w:val="1"/>
        </w:numPr>
      </w:pPr>
      <w:r>
        <w:t>Board Assignments</w:t>
      </w:r>
      <w:r w:rsidR="00C45701">
        <w:t xml:space="preserve"> – Maria Lemonds </w:t>
      </w:r>
    </w:p>
    <w:p w14:paraId="03F8E9CC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 xml:space="preserve">Standing Committee’s </w:t>
      </w:r>
    </w:p>
    <w:p w14:paraId="7F2DDE12" w14:textId="70E5E236" w:rsidR="00882828" w:rsidRDefault="00D3196D" w:rsidP="003D4608">
      <w:pPr>
        <w:pStyle w:val="ListParagraph"/>
        <w:numPr>
          <w:ilvl w:val="2"/>
          <w:numId w:val="1"/>
        </w:numPr>
      </w:pPr>
      <w:r>
        <w:t xml:space="preserve">Nominating </w:t>
      </w:r>
      <w:r w:rsidR="00F520E3">
        <w:t>–</w:t>
      </w:r>
      <w:r w:rsidR="00285B69">
        <w:t xml:space="preserve"> Frances</w:t>
      </w:r>
      <w:r w:rsidR="00F520E3">
        <w:t xml:space="preserve"> Garcia</w:t>
      </w:r>
    </w:p>
    <w:p w14:paraId="1DAD43C4" w14:textId="7721B9DF" w:rsidR="003D4608" w:rsidRDefault="003D4608" w:rsidP="003D4608">
      <w:pPr>
        <w:pStyle w:val="ListParagraph"/>
        <w:numPr>
          <w:ilvl w:val="2"/>
          <w:numId w:val="1"/>
        </w:numPr>
      </w:pPr>
      <w:r>
        <w:t>CCAM</w:t>
      </w:r>
      <w:r w:rsidR="00285B69">
        <w:t xml:space="preserve"> </w:t>
      </w:r>
      <w:r w:rsidR="00F520E3">
        <w:t>–</w:t>
      </w:r>
      <w:r w:rsidR="00285B69">
        <w:t xml:space="preserve"> Clay</w:t>
      </w:r>
      <w:r w:rsidR="00F520E3">
        <w:t xml:space="preserve"> McIntire </w:t>
      </w:r>
    </w:p>
    <w:p w14:paraId="63E4A0E3" w14:textId="48EE1FE1" w:rsidR="00922D9F" w:rsidRDefault="00922D9F" w:rsidP="00922D9F">
      <w:pPr>
        <w:pStyle w:val="ListParagraph"/>
        <w:numPr>
          <w:ilvl w:val="3"/>
          <w:numId w:val="1"/>
        </w:numPr>
      </w:pPr>
      <w:r>
        <w:t xml:space="preserve">IP Night Planning </w:t>
      </w:r>
    </w:p>
    <w:p w14:paraId="1B0D66FC" w14:textId="7C6DBC8C" w:rsidR="003D4608" w:rsidRDefault="003D4608" w:rsidP="003D4608">
      <w:pPr>
        <w:pStyle w:val="ListParagraph"/>
        <w:numPr>
          <w:ilvl w:val="2"/>
          <w:numId w:val="1"/>
        </w:numPr>
      </w:pPr>
      <w:r>
        <w:t>Past Presidents Alumni</w:t>
      </w:r>
      <w:r w:rsidR="00285B69">
        <w:t xml:space="preserve"> </w:t>
      </w:r>
      <w:r w:rsidR="00F520E3">
        <w:t>–</w:t>
      </w:r>
      <w:r w:rsidR="00285B69">
        <w:t xml:space="preserve"> Frances</w:t>
      </w:r>
      <w:r w:rsidR="00F520E3">
        <w:t xml:space="preserve"> Garcia</w:t>
      </w:r>
    </w:p>
    <w:p w14:paraId="6C348E89" w14:textId="1E7639A9" w:rsidR="003D4608" w:rsidRDefault="003D4608" w:rsidP="003D4608">
      <w:pPr>
        <w:pStyle w:val="ListParagraph"/>
        <w:numPr>
          <w:ilvl w:val="2"/>
          <w:numId w:val="1"/>
        </w:numPr>
      </w:pPr>
      <w:r>
        <w:t>Legislative</w:t>
      </w:r>
      <w:r w:rsidR="00285B69">
        <w:t xml:space="preserve"> </w:t>
      </w:r>
      <w:r w:rsidR="00662864">
        <w:t>–</w:t>
      </w:r>
      <w:r w:rsidR="00285B69">
        <w:t xml:space="preserve"> Shinar</w:t>
      </w:r>
      <w:r w:rsidR="00C45701">
        <w:t xml:space="preserve"> Haynes</w:t>
      </w:r>
      <w:r w:rsidR="00662864">
        <w:t xml:space="preserve">, </w:t>
      </w:r>
      <w:r w:rsidR="00C45701">
        <w:t>C</w:t>
      </w:r>
      <w:r w:rsidR="00662864">
        <w:t xml:space="preserve">ommittee </w:t>
      </w:r>
      <w:r w:rsidR="00C45701">
        <w:t>C</w:t>
      </w:r>
      <w:r w:rsidR="00662864">
        <w:t xml:space="preserve">hair Andrea </w:t>
      </w:r>
      <w:r w:rsidR="00F520E3">
        <w:t xml:space="preserve">Wilson </w:t>
      </w:r>
    </w:p>
    <w:p w14:paraId="374D186E" w14:textId="25792A39" w:rsidR="003D4608" w:rsidRDefault="003D4608" w:rsidP="003D4608">
      <w:pPr>
        <w:pStyle w:val="ListParagraph"/>
        <w:numPr>
          <w:ilvl w:val="2"/>
          <w:numId w:val="1"/>
        </w:numPr>
      </w:pPr>
      <w:r>
        <w:t>Training &amp; Scholarships</w:t>
      </w:r>
      <w:r w:rsidR="00D3196D">
        <w:t xml:space="preserve"> </w:t>
      </w:r>
      <w:r w:rsidR="00F520E3">
        <w:t>–</w:t>
      </w:r>
      <w:r w:rsidR="00285B69">
        <w:t xml:space="preserve"> </w:t>
      </w:r>
      <w:r w:rsidR="00F520E3">
        <w:t>Leticia Truex</w:t>
      </w:r>
      <w:r w:rsidR="002542E1">
        <w:t xml:space="preserve"> (Not Present) </w:t>
      </w:r>
    </w:p>
    <w:p w14:paraId="23AEF4C7" w14:textId="647616D2" w:rsidR="003D4608" w:rsidRDefault="003D4608" w:rsidP="003D4608">
      <w:pPr>
        <w:pStyle w:val="ListParagraph"/>
        <w:numPr>
          <w:ilvl w:val="2"/>
          <w:numId w:val="1"/>
        </w:numPr>
      </w:pPr>
      <w:r>
        <w:t>International Boarder Coalition</w:t>
      </w:r>
      <w:r w:rsidR="00285B69">
        <w:t xml:space="preserve"> </w:t>
      </w:r>
      <w:r w:rsidR="00F520E3">
        <w:t>–</w:t>
      </w:r>
      <w:r w:rsidR="00285B69">
        <w:t xml:space="preserve"> Rosemary</w:t>
      </w:r>
      <w:r w:rsidR="00F520E3">
        <w:t xml:space="preserve"> Contreras</w:t>
      </w:r>
    </w:p>
    <w:p w14:paraId="503D1012" w14:textId="21395472" w:rsidR="002542E1" w:rsidRDefault="003D4608" w:rsidP="002542E1">
      <w:pPr>
        <w:pStyle w:val="ListParagraph"/>
        <w:numPr>
          <w:ilvl w:val="2"/>
          <w:numId w:val="1"/>
        </w:numPr>
      </w:pPr>
      <w:r>
        <w:t>Associations</w:t>
      </w:r>
      <w:r w:rsidR="00D3196D">
        <w:t xml:space="preserve"> </w:t>
      </w:r>
      <w:r w:rsidR="00285B69">
        <w:t xml:space="preserve">- Rosa </w:t>
      </w:r>
      <w:r w:rsidR="00F520E3">
        <w:t>Rodriguez</w:t>
      </w:r>
    </w:p>
    <w:p w14:paraId="2F696D8F" w14:textId="52F06EC8" w:rsidR="00D14DAF" w:rsidRDefault="00D14DAF" w:rsidP="00D14DAF">
      <w:pPr>
        <w:pStyle w:val="ListParagraph"/>
        <w:numPr>
          <w:ilvl w:val="3"/>
          <w:numId w:val="1"/>
        </w:numPr>
      </w:pPr>
      <w:r>
        <w:t>Quarterly Meeting October 27, 2020</w:t>
      </w:r>
    </w:p>
    <w:p w14:paraId="4947DFE1" w14:textId="6CD6E1AB" w:rsidR="002542E1" w:rsidRDefault="002542E1" w:rsidP="002542E1">
      <w:pPr>
        <w:pStyle w:val="ListParagraph"/>
        <w:numPr>
          <w:ilvl w:val="3"/>
          <w:numId w:val="1"/>
        </w:numPr>
      </w:pPr>
      <w:r>
        <w:t xml:space="preserve">Next Meeting </w:t>
      </w:r>
      <w:r w:rsidR="00D14DAF">
        <w:t>November 4, 2020</w:t>
      </w:r>
    </w:p>
    <w:p w14:paraId="0A9C565C" w14:textId="5F5F703F" w:rsidR="00D14DAF" w:rsidRDefault="00D14DAF" w:rsidP="002542E1">
      <w:pPr>
        <w:pStyle w:val="ListParagraph"/>
        <w:numPr>
          <w:ilvl w:val="3"/>
          <w:numId w:val="1"/>
        </w:numPr>
      </w:pPr>
      <w:r>
        <w:t>TNT Meeting October 26, 2020</w:t>
      </w:r>
    </w:p>
    <w:p w14:paraId="71701047" w14:textId="77777777" w:rsidR="00662864" w:rsidRDefault="00662864" w:rsidP="00662864">
      <w:pPr>
        <w:pStyle w:val="ListParagraph"/>
        <w:ind w:left="2160"/>
      </w:pPr>
    </w:p>
    <w:p w14:paraId="048B945A" w14:textId="77777777" w:rsidR="003D4608" w:rsidRDefault="003D4608" w:rsidP="003D4608">
      <w:pPr>
        <w:pStyle w:val="ListParagraph"/>
        <w:numPr>
          <w:ilvl w:val="1"/>
          <w:numId w:val="1"/>
        </w:numPr>
      </w:pPr>
      <w:r>
        <w:t>Special Committee’s</w:t>
      </w:r>
    </w:p>
    <w:p w14:paraId="79C704E0" w14:textId="5BFBC20B" w:rsidR="003D4608" w:rsidRDefault="00FE2499" w:rsidP="003D4608">
      <w:pPr>
        <w:pStyle w:val="ListParagraph"/>
        <w:numPr>
          <w:ilvl w:val="2"/>
          <w:numId w:val="1"/>
        </w:numPr>
      </w:pPr>
      <w:r>
        <w:t xml:space="preserve">Bylaws </w:t>
      </w:r>
      <w:r w:rsidR="00F520E3">
        <w:t>–</w:t>
      </w:r>
      <w:r w:rsidR="00285B69">
        <w:t xml:space="preserve"> Charlesetta</w:t>
      </w:r>
      <w:r w:rsidR="00F520E3">
        <w:t xml:space="preserve"> Malone</w:t>
      </w:r>
    </w:p>
    <w:p w14:paraId="644FFD94" w14:textId="45CCFC31" w:rsidR="00A12BD9" w:rsidRDefault="00A12BD9" w:rsidP="00A12BD9">
      <w:pPr>
        <w:pStyle w:val="ListParagraph"/>
        <w:numPr>
          <w:ilvl w:val="3"/>
          <w:numId w:val="1"/>
        </w:numPr>
      </w:pPr>
      <w:r>
        <w:t xml:space="preserve">TX NENA Website </w:t>
      </w:r>
    </w:p>
    <w:p w14:paraId="1096AF91" w14:textId="25AAB45E" w:rsidR="00A35F03" w:rsidRDefault="00FE2499" w:rsidP="00A35F03">
      <w:pPr>
        <w:pStyle w:val="ListParagraph"/>
        <w:numPr>
          <w:ilvl w:val="2"/>
          <w:numId w:val="1"/>
        </w:numPr>
      </w:pPr>
      <w:r>
        <w:t>Communications</w:t>
      </w:r>
      <w:r w:rsidR="00BD14AF">
        <w:t xml:space="preserve"> </w:t>
      </w:r>
      <w:r w:rsidR="00F520E3">
        <w:t>-</w:t>
      </w:r>
      <w:r w:rsidR="00285B69">
        <w:t xml:space="preserve"> Cindy </w:t>
      </w:r>
      <w:r w:rsidR="00F520E3">
        <w:t xml:space="preserve">McCraw </w:t>
      </w:r>
      <w:r w:rsidR="00285B69">
        <w:t xml:space="preserve">&amp; </w:t>
      </w:r>
      <w:r w:rsidR="00F520E3">
        <w:t>Leticia Truex</w:t>
      </w:r>
      <w:r w:rsidR="00A35F03">
        <w:t xml:space="preserve"> (Not Present) </w:t>
      </w:r>
    </w:p>
    <w:p w14:paraId="6D78FD1C" w14:textId="047D6AA5" w:rsidR="00BD14AF" w:rsidRDefault="00D3196D" w:rsidP="003D4608">
      <w:pPr>
        <w:pStyle w:val="ListParagraph"/>
        <w:numPr>
          <w:ilvl w:val="2"/>
          <w:numId w:val="1"/>
        </w:numPr>
      </w:pPr>
      <w:r>
        <w:lastRenderedPageBreak/>
        <w:t>Compassion</w:t>
      </w:r>
      <w:r w:rsidR="00285B69">
        <w:t xml:space="preserve"> </w:t>
      </w:r>
      <w:r w:rsidR="00F520E3">
        <w:t>–</w:t>
      </w:r>
      <w:r w:rsidR="00285B69">
        <w:t xml:space="preserve"> Joe</w:t>
      </w:r>
      <w:r w:rsidR="00F520E3">
        <w:t xml:space="preserve"> Garcia</w:t>
      </w:r>
    </w:p>
    <w:p w14:paraId="5A70FEED" w14:textId="1E2DF0E5" w:rsidR="00C438AD" w:rsidRDefault="00C438AD" w:rsidP="00C438AD">
      <w:pPr>
        <w:pStyle w:val="ListParagraph"/>
        <w:numPr>
          <w:ilvl w:val="3"/>
          <w:numId w:val="1"/>
        </w:numPr>
      </w:pPr>
      <w:r>
        <w:t xml:space="preserve">9 Compassion cards to several agencies </w:t>
      </w:r>
    </w:p>
    <w:p w14:paraId="637F47EC" w14:textId="363F9E8E" w:rsidR="00E84EF4" w:rsidRDefault="00E84EF4" w:rsidP="00C438AD">
      <w:pPr>
        <w:pStyle w:val="ListParagraph"/>
        <w:numPr>
          <w:ilvl w:val="3"/>
          <w:numId w:val="1"/>
        </w:numPr>
      </w:pPr>
      <w:r>
        <w:t>C</w:t>
      </w:r>
      <w:r w:rsidR="00926240">
        <w:t>OVID</w:t>
      </w:r>
      <w:r>
        <w:t xml:space="preserve"> </w:t>
      </w:r>
      <w:r w:rsidR="00926240">
        <w:t>U</w:t>
      </w:r>
      <w:r>
        <w:t xml:space="preserve">pdates </w:t>
      </w:r>
    </w:p>
    <w:p w14:paraId="55931D8C" w14:textId="1F4DEDF3" w:rsidR="00FE2499" w:rsidRDefault="00FE2499" w:rsidP="003D4608">
      <w:pPr>
        <w:pStyle w:val="ListParagraph"/>
        <w:numPr>
          <w:ilvl w:val="2"/>
          <w:numId w:val="1"/>
        </w:numPr>
      </w:pPr>
      <w:r>
        <w:t>ENP</w:t>
      </w:r>
      <w:r w:rsidR="00285B69">
        <w:t xml:space="preserve"> –Mike</w:t>
      </w:r>
      <w:r w:rsidR="00F520E3">
        <w:t xml:space="preserve"> Aurora</w:t>
      </w:r>
    </w:p>
    <w:p w14:paraId="0BAE58A0" w14:textId="490A045F" w:rsidR="00F475F2" w:rsidRDefault="00F475F2" w:rsidP="00F475F2">
      <w:pPr>
        <w:pStyle w:val="ListParagraph"/>
        <w:numPr>
          <w:ilvl w:val="3"/>
          <w:numId w:val="1"/>
        </w:numPr>
      </w:pPr>
      <w:r>
        <w:t xml:space="preserve">Kevin Vick sent </w:t>
      </w:r>
      <w:r w:rsidR="00D308F7">
        <w:t xml:space="preserve">Scholarship information </w:t>
      </w:r>
    </w:p>
    <w:p w14:paraId="2F2D5C30" w14:textId="457DE81E" w:rsidR="00F520E3" w:rsidRDefault="00C45701" w:rsidP="003D4608">
      <w:pPr>
        <w:pStyle w:val="ListParagraph"/>
        <w:numPr>
          <w:ilvl w:val="2"/>
          <w:numId w:val="1"/>
        </w:numPr>
      </w:pPr>
      <w:r>
        <w:t xml:space="preserve">Fall </w:t>
      </w:r>
      <w:r w:rsidR="00FE2499">
        <w:t>Conference Planning</w:t>
      </w:r>
      <w:r w:rsidR="00285B69">
        <w:t xml:space="preserve"> – Maria</w:t>
      </w:r>
      <w:r w:rsidR="00F520E3">
        <w:t xml:space="preserve"> Lemonds </w:t>
      </w:r>
    </w:p>
    <w:p w14:paraId="6C24EA13" w14:textId="7D3A0392" w:rsidR="00FE2499" w:rsidRDefault="00FE2499" w:rsidP="003D4608">
      <w:pPr>
        <w:pStyle w:val="ListParagraph"/>
        <w:numPr>
          <w:ilvl w:val="2"/>
          <w:numId w:val="1"/>
        </w:numPr>
      </w:pPr>
      <w:r>
        <w:t>Membership</w:t>
      </w:r>
      <w:r w:rsidR="00285B69">
        <w:t xml:space="preserve"> </w:t>
      </w:r>
      <w:r w:rsidR="00F520E3">
        <w:t>–</w:t>
      </w:r>
      <w:r w:rsidR="00285B69">
        <w:t xml:space="preserve"> Charles</w:t>
      </w:r>
      <w:r w:rsidR="00F520E3">
        <w:t>e</w:t>
      </w:r>
      <w:r w:rsidR="00285B69">
        <w:t>tta</w:t>
      </w:r>
      <w:r w:rsidR="00F520E3">
        <w:t xml:space="preserve"> Malone </w:t>
      </w:r>
    </w:p>
    <w:p w14:paraId="35A7FCF6" w14:textId="63145787" w:rsidR="00D308F7" w:rsidRDefault="00D308F7" w:rsidP="00D308F7">
      <w:pPr>
        <w:pStyle w:val="ListParagraph"/>
        <w:numPr>
          <w:ilvl w:val="3"/>
          <w:numId w:val="1"/>
        </w:numPr>
      </w:pPr>
      <w:r>
        <w:t xml:space="preserve">NENA Membership Committee </w:t>
      </w:r>
    </w:p>
    <w:p w14:paraId="114C3C95" w14:textId="27FB972F" w:rsidR="00656EFE" w:rsidRDefault="00D308F7" w:rsidP="00656EFE">
      <w:pPr>
        <w:pStyle w:val="ListParagraph"/>
        <w:numPr>
          <w:ilvl w:val="3"/>
          <w:numId w:val="1"/>
        </w:numPr>
      </w:pPr>
      <w:r>
        <w:t xml:space="preserve">Membership invoices sent out </w:t>
      </w:r>
    </w:p>
    <w:p w14:paraId="79E3A5AF" w14:textId="06C243E2" w:rsidR="00656EFE" w:rsidRDefault="00656EFE" w:rsidP="00656EFE">
      <w:pPr>
        <w:pStyle w:val="ListParagraph"/>
        <w:numPr>
          <w:ilvl w:val="3"/>
          <w:numId w:val="1"/>
        </w:numPr>
      </w:pPr>
      <w:r>
        <w:t xml:space="preserve">Including GIS as part of membership </w:t>
      </w:r>
    </w:p>
    <w:p w14:paraId="5B084409" w14:textId="1ACE6196" w:rsidR="004C1FA3" w:rsidRDefault="00FE2499" w:rsidP="004C1FA3">
      <w:pPr>
        <w:pStyle w:val="ListParagraph"/>
        <w:numPr>
          <w:ilvl w:val="2"/>
          <w:numId w:val="1"/>
        </w:numPr>
      </w:pPr>
      <w:r>
        <w:t>TERT</w:t>
      </w:r>
      <w:r w:rsidR="00BD14AF">
        <w:t xml:space="preserve"> </w:t>
      </w:r>
      <w:r w:rsidR="00F520E3">
        <w:t>–</w:t>
      </w:r>
      <w:r w:rsidR="00285B69">
        <w:t xml:space="preserve"> Steve</w:t>
      </w:r>
      <w:r w:rsidR="00F520E3">
        <w:t xml:space="preserve">n Jones </w:t>
      </w:r>
    </w:p>
    <w:p w14:paraId="09A9ADDA" w14:textId="6D662437" w:rsidR="00FE2499" w:rsidRDefault="00FE2499" w:rsidP="00FE2499">
      <w:pPr>
        <w:pStyle w:val="ListParagraph"/>
        <w:numPr>
          <w:ilvl w:val="0"/>
          <w:numId w:val="1"/>
        </w:numPr>
      </w:pPr>
      <w:r>
        <w:t>New Business</w:t>
      </w:r>
    </w:p>
    <w:p w14:paraId="0288564F" w14:textId="7BF13EED" w:rsidR="00764A53" w:rsidRDefault="00BF34E3" w:rsidP="00B4768B">
      <w:pPr>
        <w:pStyle w:val="ListParagraph"/>
        <w:numPr>
          <w:ilvl w:val="1"/>
          <w:numId w:val="1"/>
        </w:numPr>
      </w:pPr>
      <w:r>
        <w:t>Tracking</w:t>
      </w:r>
      <w:r w:rsidR="00B73599">
        <w:t xml:space="preserve"> NENA award winners for </w:t>
      </w:r>
      <w:r>
        <w:t>past years</w:t>
      </w:r>
    </w:p>
    <w:p w14:paraId="7107FED5" w14:textId="52BE956F" w:rsidR="00B4768B" w:rsidRDefault="008D0792" w:rsidP="00B4768B">
      <w:pPr>
        <w:pStyle w:val="ListParagraph"/>
        <w:numPr>
          <w:ilvl w:val="2"/>
          <w:numId w:val="1"/>
        </w:numPr>
      </w:pPr>
      <w:r>
        <w:t xml:space="preserve">Cindy McCraw and Charlesetta </w:t>
      </w:r>
      <w:r w:rsidR="00972D3F">
        <w:t xml:space="preserve">Malone will assist </w:t>
      </w:r>
    </w:p>
    <w:p w14:paraId="7477AC4C" w14:textId="5E535BC0" w:rsidR="00972D3F" w:rsidRDefault="00972D3F" w:rsidP="00972D3F">
      <w:pPr>
        <w:pStyle w:val="ListParagraph"/>
        <w:numPr>
          <w:ilvl w:val="1"/>
          <w:numId w:val="1"/>
        </w:numPr>
      </w:pPr>
      <w:r>
        <w:t xml:space="preserve">Kelle Hall National APCO Conference Chair </w:t>
      </w:r>
    </w:p>
    <w:p w14:paraId="3EF3B6D5" w14:textId="197BCADE" w:rsidR="000F6B1F" w:rsidRDefault="000F6B1F" w:rsidP="000F6B1F">
      <w:pPr>
        <w:pStyle w:val="ListParagraph"/>
        <w:numPr>
          <w:ilvl w:val="2"/>
          <w:numId w:val="1"/>
        </w:numPr>
      </w:pPr>
      <w:r>
        <w:t xml:space="preserve">Volunteers to assist </w:t>
      </w:r>
    </w:p>
    <w:p w14:paraId="3D22740D" w14:textId="2EA3F705" w:rsidR="000F6B1F" w:rsidRDefault="000F6B1F" w:rsidP="000F6B1F">
      <w:pPr>
        <w:pStyle w:val="ListParagraph"/>
        <w:numPr>
          <w:ilvl w:val="0"/>
          <w:numId w:val="1"/>
        </w:numPr>
      </w:pPr>
      <w:r>
        <w:t xml:space="preserve">Old Business </w:t>
      </w:r>
    </w:p>
    <w:p w14:paraId="63483615" w14:textId="1A6B6951" w:rsidR="00423140" w:rsidRDefault="00423140" w:rsidP="00423140">
      <w:pPr>
        <w:pStyle w:val="ListParagraph"/>
        <w:numPr>
          <w:ilvl w:val="1"/>
          <w:numId w:val="1"/>
        </w:numPr>
      </w:pPr>
      <w:r>
        <w:t xml:space="preserve">Texas NENA Repository </w:t>
      </w:r>
    </w:p>
    <w:p w14:paraId="25EEE2FE" w14:textId="284FB730" w:rsidR="00D3196D" w:rsidRDefault="00F520E3" w:rsidP="00F520E3">
      <w:r>
        <w:t xml:space="preserve">Meeting </w:t>
      </w:r>
      <w:r w:rsidR="00B01768">
        <w:t>A</w:t>
      </w:r>
      <w:r w:rsidR="00D3196D">
        <w:t>djourn</w:t>
      </w:r>
      <w:r>
        <w:t>ed</w:t>
      </w:r>
      <w:r w:rsidR="00B01768">
        <w:t xml:space="preserve"> </w:t>
      </w:r>
      <w:r w:rsidR="00386176">
        <w:t xml:space="preserve">2:42pm Steve, Joe, All in Favor </w:t>
      </w:r>
    </w:p>
    <w:sectPr w:rsidR="00D319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55ACB" w14:textId="77777777" w:rsidR="00110EB5" w:rsidRDefault="00110EB5" w:rsidP="003D4608">
      <w:pPr>
        <w:spacing w:after="0" w:line="240" w:lineRule="auto"/>
      </w:pPr>
      <w:r>
        <w:separator/>
      </w:r>
    </w:p>
  </w:endnote>
  <w:endnote w:type="continuationSeparator" w:id="0">
    <w:p w14:paraId="05232643" w14:textId="77777777" w:rsidR="00110EB5" w:rsidRDefault="00110EB5" w:rsidP="003D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0270A" w14:textId="77777777" w:rsidR="00110EB5" w:rsidRDefault="00110EB5" w:rsidP="003D4608">
      <w:pPr>
        <w:spacing w:after="0" w:line="240" w:lineRule="auto"/>
      </w:pPr>
      <w:r>
        <w:separator/>
      </w:r>
    </w:p>
  </w:footnote>
  <w:footnote w:type="continuationSeparator" w:id="0">
    <w:p w14:paraId="05137CE6" w14:textId="77777777" w:rsidR="00110EB5" w:rsidRDefault="00110EB5" w:rsidP="003D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E886" w14:textId="524FD076" w:rsidR="003D4608" w:rsidRDefault="003D4608">
    <w:pPr>
      <w:pStyle w:val="Header"/>
    </w:pPr>
    <w:r w:rsidRPr="00A6306B">
      <w:rPr>
        <w:rFonts w:asciiTheme="majorHAnsi" w:eastAsia="Times New Roman" w:hAnsiTheme="majorHAnsi" w:cstheme="majorHAnsi"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753955B" wp14:editId="2C958433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306B" w:rsidRPr="00A6306B">
      <w:rPr>
        <w:rFonts w:asciiTheme="majorHAnsi" w:eastAsia="Times New Roman" w:hAnsiTheme="majorHAnsi" w:cstheme="majorHAnsi"/>
        <w:bCs/>
        <w:noProof/>
        <w:sz w:val="28"/>
        <w:szCs w:val="28"/>
      </w:rPr>
      <w:t>Texas NENA Board Meeting</w:t>
    </w:r>
    <w:r w:rsidRPr="00A6306B">
      <w:rPr>
        <w:sz w:val="20"/>
        <w:szCs w:val="20"/>
      </w:rPr>
      <w:t xml:space="preserve">   </w:t>
    </w:r>
    <w:r w:rsidRPr="00A6306B">
      <w:t xml:space="preserve"> </w:t>
    </w:r>
    <w:r w:rsidR="00F520E3">
      <w:tab/>
    </w:r>
    <w:r w:rsidR="00F520E3">
      <w:tab/>
    </w:r>
    <w:r w:rsidR="00B559A0">
      <w:t>October 13,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47BC0"/>
    <w:multiLevelType w:val="hybridMultilevel"/>
    <w:tmpl w:val="73669E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970F08"/>
    <w:multiLevelType w:val="hybridMultilevel"/>
    <w:tmpl w:val="13FE7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70883"/>
    <w:multiLevelType w:val="hybridMultilevel"/>
    <w:tmpl w:val="529ED3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262D2"/>
    <w:rsid w:val="000E220A"/>
    <w:rsid w:val="000F6B1F"/>
    <w:rsid w:val="00110EB5"/>
    <w:rsid w:val="001751DF"/>
    <w:rsid w:val="00253FD5"/>
    <w:rsid w:val="002542E1"/>
    <w:rsid w:val="00285B69"/>
    <w:rsid w:val="003276DD"/>
    <w:rsid w:val="00386176"/>
    <w:rsid w:val="003A486C"/>
    <w:rsid w:val="003D4608"/>
    <w:rsid w:val="003E2E6A"/>
    <w:rsid w:val="00423140"/>
    <w:rsid w:val="004C1FA3"/>
    <w:rsid w:val="004F4176"/>
    <w:rsid w:val="00656EFE"/>
    <w:rsid w:val="00662864"/>
    <w:rsid w:val="00665CA2"/>
    <w:rsid w:val="00693252"/>
    <w:rsid w:val="00703166"/>
    <w:rsid w:val="00764A53"/>
    <w:rsid w:val="00882828"/>
    <w:rsid w:val="008D0792"/>
    <w:rsid w:val="00922D9F"/>
    <w:rsid w:val="00926240"/>
    <w:rsid w:val="00972D3F"/>
    <w:rsid w:val="00990A36"/>
    <w:rsid w:val="00992184"/>
    <w:rsid w:val="00A12BD9"/>
    <w:rsid w:val="00A35F03"/>
    <w:rsid w:val="00A6306B"/>
    <w:rsid w:val="00B01768"/>
    <w:rsid w:val="00B12659"/>
    <w:rsid w:val="00B4768B"/>
    <w:rsid w:val="00B559A0"/>
    <w:rsid w:val="00B73599"/>
    <w:rsid w:val="00BD14AF"/>
    <w:rsid w:val="00BF34E3"/>
    <w:rsid w:val="00C14A6C"/>
    <w:rsid w:val="00C35248"/>
    <w:rsid w:val="00C438AD"/>
    <w:rsid w:val="00C45701"/>
    <w:rsid w:val="00C621CC"/>
    <w:rsid w:val="00C706C3"/>
    <w:rsid w:val="00D14DAF"/>
    <w:rsid w:val="00D308F7"/>
    <w:rsid w:val="00D3196D"/>
    <w:rsid w:val="00D54E7A"/>
    <w:rsid w:val="00DC55D6"/>
    <w:rsid w:val="00E84EF4"/>
    <w:rsid w:val="00F475F2"/>
    <w:rsid w:val="00F520E3"/>
    <w:rsid w:val="00F80392"/>
    <w:rsid w:val="00FB4213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73F6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  <w:style w:type="paragraph" w:styleId="NoSpacing">
    <w:name w:val="No Spacing"/>
    <w:uiPriority w:val="1"/>
    <w:qFormat/>
    <w:rsid w:val="00F80392"/>
    <w:pPr>
      <w:spacing w:after="0" w:line="240" w:lineRule="auto"/>
    </w:pPr>
  </w:style>
  <w:style w:type="table" w:styleId="TableGrid">
    <w:name w:val="Table Grid"/>
    <w:basedOn w:val="TableNormal"/>
    <w:uiPriority w:val="59"/>
    <w:rsid w:val="00F8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tx-nena-911@outlook.com</cp:lastModifiedBy>
  <cp:revision>7</cp:revision>
  <dcterms:created xsi:type="dcterms:W3CDTF">2020-10-13T19:34:00Z</dcterms:created>
  <dcterms:modified xsi:type="dcterms:W3CDTF">2020-10-13T19:45:00Z</dcterms:modified>
</cp:coreProperties>
</file>