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440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0A0653" w:rsidRPr="00093E24" w14:paraId="31A9EDD8" w14:textId="77777777" w:rsidTr="000A0653">
        <w:tc>
          <w:tcPr>
            <w:tcW w:w="4855" w:type="dxa"/>
          </w:tcPr>
          <w:p w14:paraId="3C7034D4" w14:textId="77777777" w:rsidR="000A0653" w:rsidRPr="00093E24" w:rsidRDefault="000A0653" w:rsidP="000A0653">
            <w:pPr>
              <w:pStyle w:val="NoSpacing"/>
            </w:pPr>
            <w:r w:rsidRPr="00093E24">
              <w:t xml:space="preserve">President – </w:t>
            </w:r>
            <w:r>
              <w:t>Maria Lemonds</w:t>
            </w:r>
            <w:r w:rsidRPr="00093E24">
              <w:t xml:space="preserve">   </w:t>
            </w:r>
          </w:p>
        </w:tc>
        <w:tc>
          <w:tcPr>
            <w:tcW w:w="4495" w:type="dxa"/>
          </w:tcPr>
          <w:p w14:paraId="37A78BC6" w14:textId="298C2FFE" w:rsidR="000A0653" w:rsidRPr="00093E24" w:rsidRDefault="000A0653" w:rsidP="000A0653">
            <w:pPr>
              <w:pStyle w:val="NoSpacing"/>
            </w:pPr>
            <w:r w:rsidRPr="00093E24">
              <w:t xml:space="preserve">IPP – </w:t>
            </w:r>
            <w:r>
              <w:t>Frances Garcia</w:t>
            </w:r>
            <w:r w:rsidRPr="00093E24">
              <w:t xml:space="preserve"> </w:t>
            </w:r>
            <w:r>
              <w:t xml:space="preserve"> </w:t>
            </w:r>
          </w:p>
        </w:tc>
      </w:tr>
      <w:tr w:rsidR="000A0653" w:rsidRPr="00093E24" w14:paraId="5B605D66" w14:textId="77777777" w:rsidTr="000A0653">
        <w:tc>
          <w:tcPr>
            <w:tcW w:w="4855" w:type="dxa"/>
          </w:tcPr>
          <w:p w14:paraId="5F1632CF" w14:textId="77777777" w:rsidR="000A0653" w:rsidRPr="00093E24" w:rsidRDefault="000A0653" w:rsidP="000A0653">
            <w:pPr>
              <w:pStyle w:val="NoSpacing"/>
            </w:pPr>
            <w:r w:rsidRPr="00093E24">
              <w:t xml:space="preserve">Vice President – </w:t>
            </w:r>
            <w:r>
              <w:t>Charlesetta Malone</w:t>
            </w:r>
          </w:p>
        </w:tc>
        <w:tc>
          <w:tcPr>
            <w:tcW w:w="4495" w:type="dxa"/>
          </w:tcPr>
          <w:p w14:paraId="71A82A01" w14:textId="77777777" w:rsidR="000A0653" w:rsidRPr="00093E24" w:rsidRDefault="000A0653" w:rsidP="000A0653">
            <w:pPr>
              <w:pStyle w:val="NoSpacing"/>
            </w:pPr>
            <w:r w:rsidRPr="00093E24">
              <w:t xml:space="preserve">Secretary – Cindy McCraw </w:t>
            </w:r>
          </w:p>
        </w:tc>
      </w:tr>
      <w:tr w:rsidR="000A0653" w:rsidRPr="00093E24" w14:paraId="5D65B400" w14:textId="77777777" w:rsidTr="000A0653">
        <w:tc>
          <w:tcPr>
            <w:tcW w:w="4855" w:type="dxa"/>
          </w:tcPr>
          <w:p w14:paraId="1AEC07C5" w14:textId="5798813D" w:rsidR="000A0653" w:rsidRPr="00093E24" w:rsidRDefault="000A0653" w:rsidP="000A0653">
            <w:pPr>
              <w:pStyle w:val="NoSpacing"/>
            </w:pPr>
            <w:r w:rsidRPr="00093E24">
              <w:t>Treasurer – Rosemary Contreras</w:t>
            </w:r>
            <w:r>
              <w:t xml:space="preserve"> </w:t>
            </w:r>
          </w:p>
        </w:tc>
        <w:tc>
          <w:tcPr>
            <w:tcW w:w="4495" w:type="dxa"/>
          </w:tcPr>
          <w:p w14:paraId="6BF2D1C0" w14:textId="77777777" w:rsidR="000A0653" w:rsidRPr="00093E24" w:rsidRDefault="000A0653" w:rsidP="000A0653">
            <w:pPr>
              <w:pStyle w:val="NoSpacing"/>
              <w:rPr>
                <w:b/>
              </w:rPr>
            </w:pPr>
          </w:p>
        </w:tc>
      </w:tr>
    </w:tbl>
    <w:p w14:paraId="21B74A94" w14:textId="77777777" w:rsidR="000A0653" w:rsidRDefault="000A0653" w:rsidP="000A06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0A0653" w:rsidRPr="00093E24" w14:paraId="63F3AB45" w14:textId="77777777" w:rsidTr="00125D6B">
        <w:tc>
          <w:tcPr>
            <w:tcW w:w="4855" w:type="dxa"/>
          </w:tcPr>
          <w:p w14:paraId="0FB4DCCC" w14:textId="3B9A0A53" w:rsidR="000A0653" w:rsidRPr="00093E24" w:rsidRDefault="000A0653" w:rsidP="00125D6B">
            <w:pPr>
              <w:pStyle w:val="NoSpacing"/>
            </w:pPr>
            <w:r w:rsidRPr="00093E24">
              <w:t xml:space="preserve">Panhandle – Leticia Truex </w:t>
            </w:r>
            <w:r>
              <w:t xml:space="preserve"> </w:t>
            </w:r>
          </w:p>
        </w:tc>
        <w:tc>
          <w:tcPr>
            <w:tcW w:w="4495" w:type="dxa"/>
          </w:tcPr>
          <w:p w14:paraId="28872719" w14:textId="3EB7F115" w:rsidR="000A0653" w:rsidRPr="00093E24" w:rsidRDefault="000A0653" w:rsidP="00125D6B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  <w:r>
              <w:t xml:space="preserve"> </w:t>
            </w:r>
          </w:p>
        </w:tc>
      </w:tr>
      <w:tr w:rsidR="000A0653" w:rsidRPr="00093E24" w14:paraId="09715C81" w14:textId="77777777" w:rsidTr="00125D6B">
        <w:tc>
          <w:tcPr>
            <w:tcW w:w="4855" w:type="dxa"/>
          </w:tcPr>
          <w:p w14:paraId="15FE50F5" w14:textId="77777777" w:rsidR="000A0653" w:rsidRPr="00093E24" w:rsidRDefault="000A0653" w:rsidP="00125D6B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58748724" w14:textId="77777777" w:rsidR="000A0653" w:rsidRPr="00093E24" w:rsidRDefault="000A0653" w:rsidP="00125D6B">
            <w:pPr>
              <w:pStyle w:val="NoSpacing"/>
            </w:pPr>
            <w:r w:rsidRPr="00093E24">
              <w:t xml:space="preserve">East – Steven Jones </w:t>
            </w:r>
            <w:r>
              <w:t xml:space="preserve">  </w:t>
            </w:r>
          </w:p>
        </w:tc>
      </w:tr>
      <w:tr w:rsidR="000A0653" w:rsidRPr="00093E24" w14:paraId="29C1F77A" w14:textId="77777777" w:rsidTr="00125D6B">
        <w:tc>
          <w:tcPr>
            <w:tcW w:w="4855" w:type="dxa"/>
          </w:tcPr>
          <w:p w14:paraId="5CF66DF8" w14:textId="1F8AE6C0" w:rsidR="000A0653" w:rsidRPr="00093E24" w:rsidRDefault="000A0653" w:rsidP="00125D6B">
            <w:pPr>
              <w:pStyle w:val="NoSpacing"/>
            </w:pPr>
            <w:r w:rsidRPr="00093E24">
              <w:t xml:space="preserve">Central – </w:t>
            </w:r>
            <w:r>
              <w:t xml:space="preserve">Mike Aurora </w:t>
            </w:r>
          </w:p>
        </w:tc>
        <w:tc>
          <w:tcPr>
            <w:tcW w:w="4495" w:type="dxa"/>
          </w:tcPr>
          <w:p w14:paraId="74E5AA44" w14:textId="338408B3" w:rsidR="000A0653" w:rsidRPr="00093E24" w:rsidRDefault="000A0653" w:rsidP="00125D6B">
            <w:pPr>
              <w:pStyle w:val="NoSpacing"/>
            </w:pPr>
            <w:r w:rsidRPr="00093E24">
              <w:t>South – Joe Garcia</w:t>
            </w:r>
            <w:r>
              <w:t xml:space="preserve"> (Not Present)</w:t>
            </w:r>
          </w:p>
        </w:tc>
      </w:tr>
      <w:tr w:rsidR="000A0653" w:rsidRPr="00093E24" w14:paraId="0B235681" w14:textId="77777777" w:rsidTr="00125D6B">
        <w:tc>
          <w:tcPr>
            <w:tcW w:w="4855" w:type="dxa"/>
          </w:tcPr>
          <w:p w14:paraId="113FD811" w14:textId="77777777" w:rsidR="000A0653" w:rsidRPr="00F80392" w:rsidRDefault="000A0653" w:rsidP="00125D6B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  <w:r>
              <w:rPr>
                <w:bCs/>
              </w:rPr>
              <w:t xml:space="preserve">(Not Present) </w:t>
            </w:r>
          </w:p>
        </w:tc>
        <w:tc>
          <w:tcPr>
            <w:tcW w:w="4495" w:type="dxa"/>
          </w:tcPr>
          <w:p w14:paraId="5950C85C" w14:textId="77777777" w:rsidR="000A0653" w:rsidRPr="00093E24" w:rsidRDefault="000A0653" w:rsidP="00125D6B">
            <w:pPr>
              <w:pStyle w:val="NoSpacing"/>
              <w:rPr>
                <w:b/>
              </w:rPr>
            </w:pPr>
          </w:p>
        </w:tc>
      </w:tr>
    </w:tbl>
    <w:p w14:paraId="65BA479C" w14:textId="77777777" w:rsidR="000A0653" w:rsidRDefault="000A0653" w:rsidP="000A0653"/>
    <w:p w14:paraId="1539F976" w14:textId="71E55C5E" w:rsidR="003D4608" w:rsidRDefault="003D4608" w:rsidP="003D4608">
      <w:pPr>
        <w:pStyle w:val="ListParagraph"/>
        <w:numPr>
          <w:ilvl w:val="0"/>
          <w:numId w:val="1"/>
        </w:numPr>
      </w:pPr>
      <w:r>
        <w:t>Call to Order</w:t>
      </w:r>
      <w:r w:rsidR="002B34DA">
        <w:t xml:space="preserve"> 1426</w:t>
      </w:r>
    </w:p>
    <w:p w14:paraId="6C23EC05" w14:textId="78ECC403" w:rsidR="00FE5C59" w:rsidRDefault="00FE5C59" w:rsidP="003D4608">
      <w:pPr>
        <w:pStyle w:val="ListParagraph"/>
        <w:numPr>
          <w:ilvl w:val="0"/>
          <w:numId w:val="1"/>
        </w:numPr>
      </w:pPr>
      <w:r>
        <w:t xml:space="preserve">Approval of </w:t>
      </w:r>
      <w:r w:rsidR="001B6808">
        <w:t xml:space="preserve">January 2021 </w:t>
      </w:r>
      <w:r>
        <w:t xml:space="preserve">minutes </w:t>
      </w:r>
    </w:p>
    <w:p w14:paraId="5F562718" w14:textId="5C1127FA" w:rsidR="002B34DA" w:rsidRDefault="002B34DA" w:rsidP="002B34DA">
      <w:pPr>
        <w:pStyle w:val="ListParagraph"/>
        <w:numPr>
          <w:ilvl w:val="1"/>
          <w:numId w:val="1"/>
        </w:numPr>
      </w:pPr>
      <w:r>
        <w:t xml:space="preserve">Motion </w:t>
      </w:r>
      <w:r w:rsidR="000A0653">
        <w:t xml:space="preserve">to approve </w:t>
      </w:r>
      <w:r>
        <w:t>made by Steve, Tish 2</w:t>
      </w:r>
      <w:r w:rsidRPr="002B34DA">
        <w:rPr>
          <w:vertAlign w:val="superscript"/>
        </w:rPr>
        <w:t>nd</w:t>
      </w:r>
      <w:r>
        <w:t xml:space="preserve">, all in favor </w:t>
      </w:r>
    </w:p>
    <w:p w14:paraId="7C068296" w14:textId="4E52C19F" w:rsidR="00DE76D9" w:rsidRDefault="003D4608" w:rsidP="00DE76D9">
      <w:pPr>
        <w:pStyle w:val="ListParagraph"/>
        <w:numPr>
          <w:ilvl w:val="0"/>
          <w:numId w:val="1"/>
        </w:numPr>
      </w:pPr>
      <w:r>
        <w:t>Treasurers report</w:t>
      </w:r>
      <w:r w:rsidR="00FE5C59">
        <w:t xml:space="preserve"> –</w:t>
      </w:r>
      <w:r w:rsidR="002F3657">
        <w:t xml:space="preserve"> Budget vs Actual</w:t>
      </w:r>
    </w:p>
    <w:p w14:paraId="57DAD3E4" w14:textId="1B988A21" w:rsidR="00DE76D9" w:rsidRDefault="00DE76D9" w:rsidP="00DE76D9">
      <w:pPr>
        <w:pStyle w:val="ListParagraph"/>
        <w:numPr>
          <w:ilvl w:val="1"/>
          <w:numId w:val="1"/>
        </w:numPr>
      </w:pPr>
      <w:r>
        <w:t>Motion</w:t>
      </w:r>
      <w:r w:rsidR="000A0653">
        <w:t xml:space="preserve"> to approve</w:t>
      </w:r>
      <w:r>
        <w:t xml:space="preserve"> made by Steve, 2</w:t>
      </w:r>
      <w:r w:rsidRPr="00DE76D9">
        <w:rPr>
          <w:vertAlign w:val="superscript"/>
        </w:rPr>
        <w:t>nd</w:t>
      </w:r>
      <w:r>
        <w:t xml:space="preserve"> Mike, all in favor. </w:t>
      </w:r>
    </w:p>
    <w:p w14:paraId="501D6661" w14:textId="27B3A34D" w:rsidR="002B34DA" w:rsidRDefault="003D4608" w:rsidP="002B34DA">
      <w:pPr>
        <w:pStyle w:val="ListParagraph"/>
        <w:numPr>
          <w:ilvl w:val="0"/>
          <w:numId w:val="1"/>
        </w:numPr>
      </w:pPr>
      <w:r>
        <w:t>Presidents Updates</w:t>
      </w:r>
      <w:r w:rsidR="00A8270E">
        <w:t xml:space="preserve"> – Maria Lemonds </w:t>
      </w:r>
    </w:p>
    <w:p w14:paraId="50AA16C3" w14:textId="086EF13F" w:rsidR="001B6808" w:rsidRDefault="00FE5C59" w:rsidP="002B34DA">
      <w:pPr>
        <w:pStyle w:val="ListParagraph"/>
        <w:numPr>
          <w:ilvl w:val="1"/>
          <w:numId w:val="1"/>
        </w:numPr>
      </w:pPr>
      <w:r>
        <w:t xml:space="preserve">Annual business meeting planning </w:t>
      </w:r>
    </w:p>
    <w:p w14:paraId="6D00AA23" w14:textId="2870C691" w:rsidR="002B34DA" w:rsidRDefault="0092201C" w:rsidP="001B6808">
      <w:pPr>
        <w:pStyle w:val="ListParagraph"/>
        <w:numPr>
          <w:ilvl w:val="2"/>
          <w:numId w:val="1"/>
        </w:numPr>
      </w:pPr>
      <w:r>
        <w:t>P</w:t>
      </w:r>
      <w:r w:rsidR="00FE5C59">
        <w:t>ower point slides for each committee and special committee</w:t>
      </w:r>
      <w:r w:rsidR="001B6808">
        <w:t xml:space="preserve"> will be sent</w:t>
      </w:r>
      <w:r w:rsidR="00AF4A6B">
        <w:t xml:space="preserve"> </w:t>
      </w:r>
      <w:r w:rsidR="001B6808">
        <w:t xml:space="preserve"> </w:t>
      </w:r>
      <w:r w:rsidR="00FE5C59">
        <w:t xml:space="preserve"> </w:t>
      </w:r>
    </w:p>
    <w:p w14:paraId="26ADBCB3" w14:textId="77777777" w:rsidR="00AF4A6B" w:rsidRDefault="002B34DA" w:rsidP="00AF4A6B">
      <w:pPr>
        <w:pStyle w:val="ListParagraph"/>
        <w:numPr>
          <w:ilvl w:val="1"/>
          <w:numId w:val="1"/>
        </w:numPr>
      </w:pPr>
      <w:r>
        <w:t xml:space="preserve">APCO </w:t>
      </w:r>
      <w:r w:rsidR="0092201C">
        <w:t xml:space="preserve">is </w:t>
      </w:r>
      <w:r>
        <w:t xml:space="preserve">joining us in offering online training for membership. </w:t>
      </w:r>
    </w:p>
    <w:p w14:paraId="7EA1F8A9" w14:textId="77777777" w:rsidR="00AF4A6B" w:rsidRPr="00AF4A6B" w:rsidRDefault="00AF4A6B" w:rsidP="00AF4A6B">
      <w:pPr>
        <w:pStyle w:val="ListParagraph"/>
        <w:numPr>
          <w:ilvl w:val="1"/>
          <w:numId w:val="1"/>
        </w:numPr>
      </w:pPr>
      <w:r>
        <w:t>The o</w:t>
      </w:r>
      <w:r w:rsidR="00FE5C59">
        <w:t xml:space="preserve">nline course </w:t>
      </w:r>
      <w:r w:rsidR="00FE5C59" w:rsidRPr="00AF4A6B">
        <w:rPr>
          <w:rFonts w:ascii="Calibri" w:hAnsi="Calibri" w:cs="Calibri"/>
        </w:rPr>
        <w:t xml:space="preserve">Serving Equally: Removing Bias-based Inequities From 9-1-1 </w:t>
      </w:r>
      <w:r>
        <w:rPr>
          <w:rFonts w:ascii="Calibri" w:hAnsi="Calibri" w:cs="Calibri"/>
        </w:rPr>
        <w:t>wa</w:t>
      </w:r>
      <w:r w:rsidR="001B6808" w:rsidRPr="00AF4A6B">
        <w:rPr>
          <w:rFonts w:ascii="Calibri" w:hAnsi="Calibri" w:cs="Calibri"/>
        </w:rPr>
        <w:t xml:space="preserve">s the </w:t>
      </w:r>
      <w:r w:rsidR="00FE5C59" w:rsidRPr="00AF4A6B">
        <w:rPr>
          <w:rFonts w:ascii="Calibri" w:hAnsi="Calibri" w:cs="Calibri"/>
        </w:rPr>
        <w:t>only suggestion received</w:t>
      </w:r>
      <w:r>
        <w:rPr>
          <w:rFonts w:ascii="Calibri" w:hAnsi="Calibri" w:cs="Calibri"/>
        </w:rPr>
        <w:t xml:space="preserve"> from TX NENA Board</w:t>
      </w:r>
      <w:r w:rsidR="001B6808" w:rsidRPr="00AF4A6B">
        <w:rPr>
          <w:rFonts w:ascii="Calibri" w:hAnsi="Calibri" w:cs="Calibri"/>
        </w:rPr>
        <w:t xml:space="preserve">. </w:t>
      </w:r>
      <w:r w:rsidR="00FE5C59" w:rsidRPr="00AF4A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We will plan a d</w:t>
      </w:r>
      <w:r w:rsidR="00FE5C59" w:rsidRPr="00AF4A6B">
        <w:rPr>
          <w:rFonts w:ascii="Calibri" w:hAnsi="Calibri" w:cs="Calibri"/>
        </w:rPr>
        <w:t xml:space="preserve">iscussion </w:t>
      </w:r>
      <w:r>
        <w:rPr>
          <w:rFonts w:ascii="Calibri" w:hAnsi="Calibri" w:cs="Calibri"/>
        </w:rPr>
        <w:t xml:space="preserve">with the APCO Board President </w:t>
      </w:r>
      <w:r w:rsidR="00FE5C59" w:rsidRPr="00AF4A6B">
        <w:rPr>
          <w:rFonts w:ascii="Calibri" w:hAnsi="Calibri" w:cs="Calibri"/>
        </w:rPr>
        <w:t xml:space="preserve">on possibly moving forward. </w:t>
      </w:r>
    </w:p>
    <w:p w14:paraId="4A1B7EA4" w14:textId="668ED24E" w:rsidR="002B34DA" w:rsidRDefault="002B34DA" w:rsidP="00AF4A6B">
      <w:pPr>
        <w:pStyle w:val="ListParagraph"/>
        <w:numPr>
          <w:ilvl w:val="1"/>
          <w:numId w:val="1"/>
        </w:numPr>
      </w:pPr>
      <w:r w:rsidRPr="00AF4A6B">
        <w:rPr>
          <w:rFonts w:ascii="Calibri" w:hAnsi="Calibri" w:cs="Calibri"/>
        </w:rPr>
        <w:t>Motion made by Steve</w:t>
      </w:r>
      <w:r w:rsidR="00AF4A6B">
        <w:rPr>
          <w:rFonts w:ascii="Calibri" w:hAnsi="Calibri" w:cs="Calibri"/>
        </w:rPr>
        <w:t>n Jones</w:t>
      </w:r>
      <w:r w:rsidRPr="00AF4A6B">
        <w:rPr>
          <w:rFonts w:ascii="Calibri" w:hAnsi="Calibri" w:cs="Calibri"/>
        </w:rPr>
        <w:t>, 2</w:t>
      </w:r>
      <w:r w:rsidRPr="00AF4A6B">
        <w:rPr>
          <w:rFonts w:ascii="Calibri" w:hAnsi="Calibri" w:cs="Calibri"/>
          <w:vertAlign w:val="superscript"/>
        </w:rPr>
        <w:t>nd</w:t>
      </w:r>
      <w:r w:rsidRPr="00AF4A6B">
        <w:rPr>
          <w:rFonts w:ascii="Calibri" w:hAnsi="Calibri" w:cs="Calibri"/>
        </w:rPr>
        <w:t xml:space="preserve"> Mike</w:t>
      </w:r>
      <w:r w:rsidR="00AF4A6B">
        <w:rPr>
          <w:rFonts w:ascii="Calibri" w:hAnsi="Calibri" w:cs="Calibri"/>
        </w:rPr>
        <w:t xml:space="preserve"> Aurora</w:t>
      </w:r>
      <w:r w:rsidRPr="00AF4A6B">
        <w:rPr>
          <w:rFonts w:ascii="Calibri" w:hAnsi="Calibri" w:cs="Calibri"/>
        </w:rPr>
        <w:t xml:space="preserve">, all in favor. </w:t>
      </w:r>
    </w:p>
    <w:p w14:paraId="61BC69C4" w14:textId="77777777" w:rsidR="002B34DA" w:rsidRDefault="002B34DA" w:rsidP="002B34DA">
      <w:pPr>
        <w:pStyle w:val="ListParagraph"/>
      </w:pPr>
    </w:p>
    <w:p w14:paraId="175D73CD" w14:textId="77777777" w:rsidR="003D4608" w:rsidRDefault="003D4608" w:rsidP="003D4608">
      <w:pPr>
        <w:pStyle w:val="ListParagraph"/>
        <w:numPr>
          <w:ilvl w:val="0"/>
          <w:numId w:val="1"/>
        </w:numPr>
      </w:pPr>
      <w:r>
        <w:t>Board Assignments</w:t>
      </w:r>
    </w:p>
    <w:p w14:paraId="77303CFC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 xml:space="preserve">Standing Committee’s </w:t>
      </w:r>
    </w:p>
    <w:p w14:paraId="10A0949F" w14:textId="3CE82D80" w:rsidR="002F3657" w:rsidRDefault="003D4608" w:rsidP="004A7FAC">
      <w:pPr>
        <w:pStyle w:val="ListParagraph"/>
        <w:numPr>
          <w:ilvl w:val="2"/>
          <w:numId w:val="1"/>
        </w:numPr>
      </w:pPr>
      <w:r>
        <w:t xml:space="preserve">Nominating – </w:t>
      </w:r>
      <w:r w:rsidR="00677E1B">
        <w:t xml:space="preserve">Frances </w:t>
      </w:r>
    </w:p>
    <w:p w14:paraId="7B726203" w14:textId="76D3DA0F" w:rsidR="003D4608" w:rsidRDefault="003D4608" w:rsidP="004A7FAC">
      <w:pPr>
        <w:pStyle w:val="ListParagraph"/>
        <w:numPr>
          <w:ilvl w:val="2"/>
          <w:numId w:val="1"/>
        </w:numPr>
      </w:pPr>
      <w:r>
        <w:t>CCAM</w:t>
      </w:r>
      <w:r w:rsidR="002F3657">
        <w:t xml:space="preserve"> </w:t>
      </w:r>
      <w:r w:rsidR="00EC68ED">
        <w:t>–</w:t>
      </w:r>
      <w:r w:rsidR="002F3657">
        <w:t xml:space="preserve"> </w:t>
      </w:r>
      <w:r w:rsidR="00AF4A6B">
        <w:t>C</w:t>
      </w:r>
      <w:r w:rsidR="002F3657">
        <w:t>lay</w:t>
      </w:r>
      <w:r w:rsidR="00AF4A6B">
        <w:t xml:space="preserve"> McIntire</w:t>
      </w:r>
      <w:r w:rsidR="00EC68ED">
        <w:t xml:space="preserve"> (not present) </w:t>
      </w:r>
    </w:p>
    <w:p w14:paraId="6E270D84" w14:textId="05A829F6" w:rsidR="003D4608" w:rsidRDefault="003D4608" w:rsidP="003D4608">
      <w:pPr>
        <w:pStyle w:val="ListParagraph"/>
        <w:numPr>
          <w:ilvl w:val="2"/>
          <w:numId w:val="1"/>
        </w:numPr>
      </w:pPr>
      <w:r>
        <w:t>Past Presidents Alumni</w:t>
      </w:r>
      <w:r w:rsidR="002F3657">
        <w:t xml:space="preserve"> </w:t>
      </w:r>
      <w:r w:rsidR="002B34DA">
        <w:t>–</w:t>
      </w:r>
      <w:r w:rsidR="002F3657">
        <w:t xml:space="preserve"> Frances</w:t>
      </w:r>
      <w:r w:rsidR="00AF4A6B">
        <w:t xml:space="preserve"> Garcia</w:t>
      </w:r>
    </w:p>
    <w:p w14:paraId="6C94B6E4" w14:textId="41FE1FB8" w:rsidR="002B34DA" w:rsidRDefault="00AF4A6B" w:rsidP="002B34DA">
      <w:pPr>
        <w:pStyle w:val="ListParagraph"/>
        <w:numPr>
          <w:ilvl w:val="3"/>
          <w:numId w:val="1"/>
        </w:numPr>
      </w:pPr>
      <w:r>
        <w:t>Frances Garcia went over TX NENA B</w:t>
      </w:r>
      <w:r w:rsidR="002B34DA">
        <w:t xml:space="preserve">oard nominations </w:t>
      </w:r>
      <w:r>
        <w:t xml:space="preserve">received </w:t>
      </w:r>
      <w:r w:rsidR="002B34DA">
        <w:t>so far</w:t>
      </w:r>
    </w:p>
    <w:p w14:paraId="5C9DAA98" w14:textId="60171757" w:rsidR="002B34DA" w:rsidRDefault="00AF4A6B" w:rsidP="002B34DA">
      <w:pPr>
        <w:pStyle w:val="ListParagraph"/>
        <w:numPr>
          <w:ilvl w:val="3"/>
          <w:numId w:val="1"/>
        </w:numPr>
      </w:pPr>
      <w:r>
        <w:t>Frances r</w:t>
      </w:r>
      <w:r w:rsidR="002B34DA">
        <w:t xml:space="preserve">equest </w:t>
      </w:r>
      <w:r>
        <w:t xml:space="preserve">to </w:t>
      </w:r>
      <w:r w:rsidR="002B34DA">
        <w:t>continue promot</w:t>
      </w:r>
      <w:r w:rsidR="000A0653">
        <w:t>ing</w:t>
      </w:r>
      <w:r w:rsidR="002B34DA">
        <w:t xml:space="preserve"> </w:t>
      </w:r>
      <w:r>
        <w:t xml:space="preserve">nominations </w:t>
      </w:r>
      <w:r w:rsidR="002B34DA">
        <w:t>via social media and email blast</w:t>
      </w:r>
      <w:r>
        <w:t>s</w:t>
      </w:r>
    </w:p>
    <w:p w14:paraId="6F0CF1B9" w14:textId="763AB03E" w:rsidR="002B34DA" w:rsidRDefault="002B34DA" w:rsidP="002B34DA">
      <w:pPr>
        <w:pStyle w:val="ListParagraph"/>
        <w:numPr>
          <w:ilvl w:val="3"/>
          <w:numId w:val="1"/>
        </w:numPr>
      </w:pPr>
      <w:r>
        <w:t xml:space="preserve">Membership </w:t>
      </w:r>
      <w:r w:rsidR="00AF4A6B">
        <w:t xml:space="preserve">– Charlesetta </w:t>
      </w:r>
    </w:p>
    <w:p w14:paraId="739ECF49" w14:textId="406FB4CD" w:rsidR="002B34DA" w:rsidRDefault="002B34DA" w:rsidP="002B34DA">
      <w:pPr>
        <w:pStyle w:val="ListParagraph"/>
        <w:numPr>
          <w:ilvl w:val="3"/>
          <w:numId w:val="1"/>
        </w:numPr>
      </w:pPr>
      <w:r>
        <w:t>TX NENA P</w:t>
      </w:r>
      <w:r w:rsidR="00AF4A6B">
        <w:t xml:space="preserve">ast </w:t>
      </w:r>
      <w:r>
        <w:t>P</w:t>
      </w:r>
      <w:r w:rsidR="00AF4A6B">
        <w:t xml:space="preserve">residents </w:t>
      </w:r>
      <w:r>
        <w:t>A</w:t>
      </w:r>
      <w:r w:rsidR="00AF4A6B">
        <w:t>lumni</w:t>
      </w:r>
      <w:r>
        <w:t xml:space="preserve"> </w:t>
      </w:r>
    </w:p>
    <w:p w14:paraId="0676DB44" w14:textId="62E9FE12" w:rsidR="002B34DA" w:rsidRDefault="00AF4A6B" w:rsidP="002B34DA">
      <w:pPr>
        <w:pStyle w:val="ListParagraph"/>
        <w:numPr>
          <w:ilvl w:val="4"/>
          <w:numId w:val="1"/>
        </w:numPr>
      </w:pPr>
      <w:r>
        <w:t xml:space="preserve">Jason Smith proposed a meet and greet with the past </w:t>
      </w:r>
      <w:proofErr w:type="gramStart"/>
      <w:r>
        <w:t>presidents</w:t>
      </w:r>
      <w:proofErr w:type="gramEnd"/>
      <w:r>
        <w:t xml:space="preserve"> alumni and the incoming presidents each year. This could be conducted virtually or in person. </w:t>
      </w:r>
    </w:p>
    <w:p w14:paraId="6B3E67AD" w14:textId="7C13A3E6" w:rsidR="002F3657" w:rsidRDefault="003D4608" w:rsidP="002F3657">
      <w:pPr>
        <w:pStyle w:val="ListParagraph"/>
        <w:numPr>
          <w:ilvl w:val="2"/>
          <w:numId w:val="1"/>
        </w:numPr>
      </w:pPr>
      <w:r>
        <w:t>Legislative</w:t>
      </w:r>
      <w:r w:rsidR="002F3657">
        <w:t xml:space="preserve"> – Shinar </w:t>
      </w:r>
      <w:r w:rsidR="00AF4A6B">
        <w:t xml:space="preserve">Haynes </w:t>
      </w:r>
    </w:p>
    <w:p w14:paraId="20A56B95" w14:textId="752E63B1" w:rsidR="00EC68ED" w:rsidRDefault="00AF4A6B" w:rsidP="00EC68ED">
      <w:pPr>
        <w:pStyle w:val="ListParagraph"/>
        <w:numPr>
          <w:ilvl w:val="3"/>
          <w:numId w:val="1"/>
        </w:numPr>
      </w:pPr>
      <w:r>
        <w:t>A proposal was made</w:t>
      </w:r>
      <w:r w:rsidR="00EC68ED">
        <w:t xml:space="preserve"> for </w:t>
      </w:r>
      <w:r>
        <w:t xml:space="preserve">the TX NENA </w:t>
      </w:r>
      <w:r w:rsidR="00EC68ED">
        <w:t>website</w:t>
      </w:r>
      <w:r>
        <w:t xml:space="preserve"> </w:t>
      </w:r>
      <w:r w:rsidR="006321B1">
        <w:t xml:space="preserve">to make </w:t>
      </w:r>
      <w:r>
        <w:t xml:space="preserve">the </w:t>
      </w:r>
      <w:r w:rsidR="006321B1">
        <w:t xml:space="preserve">legislative side accessible and interesting year-round. </w:t>
      </w:r>
      <w:r>
        <w:t xml:space="preserve">This was </w:t>
      </w:r>
      <w:r w:rsidR="006321B1">
        <w:t xml:space="preserve">Inspired by </w:t>
      </w:r>
      <w:r w:rsidR="006321B1" w:rsidRPr="00AF4A6B">
        <w:rPr>
          <w:b/>
          <w:bCs/>
        </w:rPr>
        <w:t xml:space="preserve">This is your Texas </w:t>
      </w:r>
      <w:r w:rsidR="006321B1" w:rsidRPr="00AF4A6B">
        <w:t xml:space="preserve">Facebook </w:t>
      </w:r>
      <w:r w:rsidR="006321B1">
        <w:t xml:space="preserve">group. </w:t>
      </w:r>
    </w:p>
    <w:p w14:paraId="24FBE85A" w14:textId="2A385B8C" w:rsidR="006321B1" w:rsidRDefault="00F67A73" w:rsidP="001B6808">
      <w:pPr>
        <w:pStyle w:val="ListParagraph"/>
        <w:numPr>
          <w:ilvl w:val="4"/>
          <w:numId w:val="1"/>
        </w:numPr>
      </w:pPr>
      <w:r>
        <w:t>TX NENA has</w:t>
      </w:r>
      <w:r w:rsidR="006321B1">
        <w:t xml:space="preserve"> an existing </w:t>
      </w:r>
      <w:r>
        <w:t>website and</w:t>
      </w:r>
      <w:r w:rsidR="006321B1">
        <w:t xml:space="preserve"> </w:t>
      </w:r>
      <w:r>
        <w:t>c</w:t>
      </w:r>
      <w:r w:rsidR="006321B1">
        <w:t xml:space="preserve">reating another page would not be effective. </w:t>
      </w:r>
      <w:r w:rsidR="00990F94">
        <w:t xml:space="preserve">Shinar will follow up with </w:t>
      </w:r>
      <w:r w:rsidR="001B6808">
        <w:t xml:space="preserve">persons who requested this. </w:t>
      </w:r>
    </w:p>
    <w:p w14:paraId="446EFA7D" w14:textId="5F2CE40A" w:rsidR="00990F94" w:rsidRDefault="00990F94" w:rsidP="006321B1">
      <w:pPr>
        <w:pStyle w:val="ListParagraph"/>
        <w:numPr>
          <w:ilvl w:val="4"/>
          <w:numId w:val="1"/>
        </w:numPr>
      </w:pPr>
      <w:r>
        <w:lastRenderedPageBreak/>
        <w:t>DHS creating a joint project for referencing CAD to CAD Eco systems</w:t>
      </w:r>
      <w:r w:rsidR="00F67A73">
        <w:t xml:space="preserve"> which will set </w:t>
      </w:r>
      <w:r>
        <w:t xml:space="preserve">standards for CAD companies. </w:t>
      </w:r>
    </w:p>
    <w:p w14:paraId="313724F5" w14:textId="77777777" w:rsidR="006321B1" w:rsidRDefault="006321B1" w:rsidP="006321B1">
      <w:pPr>
        <w:pStyle w:val="ListParagraph"/>
        <w:ind w:left="2880"/>
      </w:pPr>
    </w:p>
    <w:p w14:paraId="541C593F" w14:textId="059FF428" w:rsidR="003D4608" w:rsidRDefault="002F3657" w:rsidP="002F3657">
      <w:pPr>
        <w:pStyle w:val="ListParagraph"/>
        <w:numPr>
          <w:ilvl w:val="2"/>
          <w:numId w:val="1"/>
        </w:numPr>
      </w:pPr>
      <w:r>
        <w:t>Training &amp; Scholarships – Tish</w:t>
      </w:r>
    </w:p>
    <w:p w14:paraId="64665AF3" w14:textId="32A7BFED" w:rsidR="00990F94" w:rsidRDefault="00990F94" w:rsidP="00990F94">
      <w:pPr>
        <w:pStyle w:val="ListParagraph"/>
        <w:numPr>
          <w:ilvl w:val="3"/>
          <w:numId w:val="1"/>
        </w:numPr>
      </w:pPr>
      <w:r>
        <w:t xml:space="preserve">2 applications </w:t>
      </w:r>
      <w:r w:rsidR="00F67A73">
        <w:t xml:space="preserve">received </w:t>
      </w:r>
      <w:r>
        <w:t xml:space="preserve">for Juan J Gomez </w:t>
      </w:r>
    </w:p>
    <w:p w14:paraId="515C14C4" w14:textId="742A85D4" w:rsidR="00990F94" w:rsidRDefault="00F67A73" w:rsidP="00990F94">
      <w:pPr>
        <w:pStyle w:val="ListParagraph"/>
        <w:numPr>
          <w:ilvl w:val="4"/>
          <w:numId w:val="1"/>
        </w:numPr>
      </w:pPr>
      <w:r>
        <w:t>Applications v</w:t>
      </w:r>
      <w:r w:rsidR="00990F94">
        <w:t>oted on and approved</w:t>
      </w:r>
      <w:r>
        <w:t xml:space="preserve"> </w:t>
      </w:r>
    </w:p>
    <w:p w14:paraId="4AB66070" w14:textId="77777777" w:rsidR="00DE76D9" w:rsidRDefault="00DE76D9" w:rsidP="00DE76D9">
      <w:pPr>
        <w:pStyle w:val="ListParagraph"/>
        <w:ind w:left="3600"/>
      </w:pPr>
    </w:p>
    <w:p w14:paraId="5E98BA66" w14:textId="60E953F8" w:rsidR="003D4608" w:rsidRDefault="003D4608" w:rsidP="003D4608">
      <w:pPr>
        <w:pStyle w:val="ListParagraph"/>
        <w:numPr>
          <w:ilvl w:val="2"/>
          <w:numId w:val="1"/>
        </w:numPr>
      </w:pPr>
      <w:r>
        <w:t>International Boarder Coalition</w:t>
      </w:r>
      <w:r w:rsidR="002F3657">
        <w:t xml:space="preserve"> </w:t>
      </w:r>
      <w:r w:rsidR="00F67A73">
        <w:t>–</w:t>
      </w:r>
      <w:r w:rsidR="002F3657">
        <w:t xml:space="preserve"> </w:t>
      </w:r>
      <w:r w:rsidR="007465A1">
        <w:t>Rosemary</w:t>
      </w:r>
      <w:r w:rsidR="00F67A73">
        <w:t xml:space="preserve"> </w:t>
      </w:r>
    </w:p>
    <w:p w14:paraId="2433C634" w14:textId="2AE8F038" w:rsidR="003D4608" w:rsidRDefault="003D4608" w:rsidP="003D4608">
      <w:pPr>
        <w:pStyle w:val="ListParagraph"/>
        <w:numPr>
          <w:ilvl w:val="2"/>
          <w:numId w:val="1"/>
        </w:numPr>
      </w:pPr>
      <w:r>
        <w:t>Associations</w:t>
      </w:r>
      <w:r w:rsidR="00BD14AF">
        <w:t xml:space="preserve"> – </w:t>
      </w:r>
      <w:r w:rsidR="002F3657">
        <w:t>Rosa</w:t>
      </w:r>
    </w:p>
    <w:p w14:paraId="290AF388" w14:textId="7EBFB584" w:rsidR="001B6808" w:rsidRDefault="00DE76D9" w:rsidP="00DE76D9">
      <w:pPr>
        <w:pStyle w:val="ListParagraph"/>
        <w:numPr>
          <w:ilvl w:val="3"/>
          <w:numId w:val="1"/>
        </w:numPr>
      </w:pPr>
      <w:r>
        <w:t xml:space="preserve">Alliance </w:t>
      </w:r>
    </w:p>
    <w:p w14:paraId="45544BDE" w14:textId="3FAA6C3E" w:rsidR="00DE76D9" w:rsidRDefault="00F67A73" w:rsidP="001B6808">
      <w:pPr>
        <w:pStyle w:val="ListParagraph"/>
        <w:numPr>
          <w:ilvl w:val="4"/>
          <w:numId w:val="1"/>
        </w:numPr>
      </w:pPr>
      <w:r>
        <w:t>Alliance is m</w:t>
      </w:r>
      <w:r w:rsidR="00DE76D9">
        <w:t xml:space="preserve">eeting once a month via Zoom. </w:t>
      </w:r>
    </w:p>
    <w:p w14:paraId="088F6D95" w14:textId="77777777" w:rsidR="001B6808" w:rsidRDefault="00DE76D9" w:rsidP="00DE76D9">
      <w:pPr>
        <w:pStyle w:val="ListParagraph"/>
        <w:numPr>
          <w:ilvl w:val="3"/>
          <w:numId w:val="1"/>
        </w:numPr>
      </w:pPr>
      <w:r>
        <w:t xml:space="preserve">Legislative </w:t>
      </w:r>
    </w:p>
    <w:p w14:paraId="1F339402" w14:textId="77777777" w:rsidR="00F67A73" w:rsidRDefault="007465A1" w:rsidP="001B6808">
      <w:pPr>
        <w:pStyle w:val="ListParagraph"/>
        <w:numPr>
          <w:ilvl w:val="4"/>
          <w:numId w:val="1"/>
        </w:numPr>
      </w:pPr>
      <w:r>
        <w:t>W</w:t>
      </w:r>
      <w:r w:rsidR="00DE76D9">
        <w:t xml:space="preserve">orking on 911 fee increases. </w:t>
      </w:r>
    </w:p>
    <w:p w14:paraId="724B65BB" w14:textId="08076829" w:rsidR="00DE76D9" w:rsidRDefault="00DE76D9" w:rsidP="001B6808">
      <w:pPr>
        <w:pStyle w:val="ListParagraph"/>
        <w:numPr>
          <w:ilvl w:val="4"/>
          <w:numId w:val="1"/>
        </w:numPr>
      </w:pPr>
      <w:r>
        <w:t xml:space="preserve">Wanted to know if any agencies are making the Covid vaccine mandatory. </w:t>
      </w:r>
    </w:p>
    <w:p w14:paraId="6124AEE6" w14:textId="77777777" w:rsidR="007465A1" w:rsidRDefault="00DE76D9" w:rsidP="00DE76D9">
      <w:pPr>
        <w:pStyle w:val="ListParagraph"/>
        <w:numPr>
          <w:ilvl w:val="3"/>
          <w:numId w:val="1"/>
        </w:numPr>
      </w:pPr>
      <w:r>
        <w:t xml:space="preserve">PET </w:t>
      </w:r>
    </w:p>
    <w:p w14:paraId="6A3687B2" w14:textId="5D0F31E3" w:rsidR="001B6808" w:rsidRDefault="00DE76D9" w:rsidP="007465A1">
      <w:pPr>
        <w:pStyle w:val="ListParagraph"/>
        <w:numPr>
          <w:ilvl w:val="4"/>
          <w:numId w:val="1"/>
        </w:numPr>
      </w:pPr>
      <w:r>
        <w:t xml:space="preserve">Audry Wilborn </w:t>
      </w:r>
      <w:r w:rsidR="00F67A73">
        <w:t xml:space="preserve">is the </w:t>
      </w:r>
      <w:r>
        <w:t xml:space="preserve">new president. </w:t>
      </w:r>
    </w:p>
    <w:p w14:paraId="49D038B1" w14:textId="1EB8117D" w:rsidR="00DE76D9" w:rsidRDefault="007465A1" w:rsidP="007465A1">
      <w:pPr>
        <w:pStyle w:val="ListParagraph"/>
        <w:numPr>
          <w:ilvl w:val="4"/>
          <w:numId w:val="1"/>
        </w:numPr>
      </w:pPr>
      <w:r>
        <w:t xml:space="preserve">They are conducting meetings via </w:t>
      </w:r>
      <w:r w:rsidR="00DE76D9">
        <w:t>Zoom. Upcoming meetings 2/5, 2/28 10/27</w:t>
      </w:r>
      <w:r w:rsidR="00F67A73">
        <w:t>/2021</w:t>
      </w:r>
      <w:r w:rsidR="00DE76D9">
        <w:t xml:space="preserve">. </w:t>
      </w:r>
    </w:p>
    <w:p w14:paraId="6F5889C9" w14:textId="77777777" w:rsidR="007465A1" w:rsidRDefault="00DE76D9" w:rsidP="00DE76D9">
      <w:pPr>
        <w:pStyle w:val="ListParagraph"/>
        <w:numPr>
          <w:ilvl w:val="3"/>
          <w:numId w:val="1"/>
        </w:numPr>
      </w:pPr>
      <w:r>
        <w:t xml:space="preserve">TNT </w:t>
      </w:r>
    </w:p>
    <w:p w14:paraId="1CA62A51" w14:textId="55ADF961" w:rsidR="001B6808" w:rsidRDefault="00DE76D9" w:rsidP="007465A1">
      <w:pPr>
        <w:pStyle w:val="ListParagraph"/>
        <w:numPr>
          <w:ilvl w:val="4"/>
          <w:numId w:val="1"/>
        </w:numPr>
      </w:pPr>
      <w:r>
        <w:t xml:space="preserve">Charlesetta </w:t>
      </w:r>
      <w:r w:rsidR="00F67A73">
        <w:t xml:space="preserve">Malone </w:t>
      </w:r>
      <w:r>
        <w:t>met on Go to Meetings.</w:t>
      </w:r>
      <w:r w:rsidR="00F67A73">
        <w:t xml:space="preserve"> During the meeting</w:t>
      </w:r>
      <w:r>
        <w:t xml:space="preserve"> Tarrant </w:t>
      </w:r>
      <w:r w:rsidR="001B6808">
        <w:t>County gave an</w:t>
      </w:r>
      <w:r>
        <w:t xml:space="preserve"> update on how they formed</w:t>
      </w:r>
      <w:r w:rsidR="00F67A73">
        <w:t xml:space="preserve"> their </w:t>
      </w:r>
      <w:r>
        <w:t xml:space="preserve">peer support group for </w:t>
      </w:r>
      <w:r w:rsidR="00F67A73">
        <w:t>Telecommunicator’s</w:t>
      </w:r>
      <w:r>
        <w:t xml:space="preserve">. </w:t>
      </w:r>
    </w:p>
    <w:p w14:paraId="2185E755" w14:textId="679A9B0D" w:rsidR="00DE76D9" w:rsidRDefault="00F67A73" w:rsidP="007465A1">
      <w:pPr>
        <w:pStyle w:val="ListParagraph"/>
        <w:numPr>
          <w:ilvl w:val="4"/>
          <w:numId w:val="1"/>
        </w:numPr>
      </w:pPr>
      <w:r>
        <w:t>They will be m</w:t>
      </w:r>
      <w:r w:rsidR="001B6808">
        <w:t>eeting to</w:t>
      </w:r>
      <w:r w:rsidR="00DE76D9">
        <w:t xml:space="preserve"> create training curriculum focusing on mental health, professional standards and racial bias. </w:t>
      </w:r>
    </w:p>
    <w:p w14:paraId="7FB5C981" w14:textId="77777777" w:rsidR="00DE76D9" w:rsidRDefault="00DE76D9" w:rsidP="00DE76D9">
      <w:pPr>
        <w:pStyle w:val="ListParagraph"/>
        <w:ind w:left="2880"/>
      </w:pPr>
    </w:p>
    <w:p w14:paraId="714788FC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>Special Committee’s</w:t>
      </w:r>
    </w:p>
    <w:p w14:paraId="605F326B" w14:textId="6A9A2D11" w:rsidR="003D4608" w:rsidRDefault="00FE2499" w:rsidP="003D4608">
      <w:pPr>
        <w:pStyle w:val="ListParagraph"/>
        <w:numPr>
          <w:ilvl w:val="2"/>
          <w:numId w:val="1"/>
        </w:numPr>
      </w:pPr>
      <w:r>
        <w:t xml:space="preserve">Bylaws </w:t>
      </w:r>
      <w:r w:rsidR="00BD14AF">
        <w:t xml:space="preserve">– </w:t>
      </w:r>
      <w:r w:rsidR="002F3657">
        <w:t>Charlesetta</w:t>
      </w:r>
      <w:r w:rsidR="00DE76D9">
        <w:t xml:space="preserve"> </w:t>
      </w:r>
    </w:p>
    <w:p w14:paraId="3F1E0AEA" w14:textId="12AE9ACB" w:rsidR="00FE2499" w:rsidRDefault="00FE2499" w:rsidP="003D4608">
      <w:pPr>
        <w:pStyle w:val="ListParagraph"/>
        <w:numPr>
          <w:ilvl w:val="2"/>
          <w:numId w:val="1"/>
        </w:numPr>
      </w:pPr>
      <w:r>
        <w:t>Communications</w:t>
      </w:r>
      <w:r w:rsidR="00BD14AF">
        <w:t xml:space="preserve"> – </w:t>
      </w:r>
      <w:r w:rsidR="002F3657">
        <w:t>Tish</w:t>
      </w:r>
    </w:p>
    <w:p w14:paraId="469F9253" w14:textId="3AC7B369" w:rsidR="00F67A73" w:rsidRDefault="00F67A73" w:rsidP="00F67A73">
      <w:pPr>
        <w:pStyle w:val="ListParagraph"/>
        <w:numPr>
          <w:ilvl w:val="3"/>
          <w:numId w:val="1"/>
        </w:numPr>
      </w:pPr>
      <w:r>
        <w:t xml:space="preserve">Leticia Truex discussed Rave </w:t>
      </w:r>
    </w:p>
    <w:p w14:paraId="7E9576E4" w14:textId="2D76E42E" w:rsidR="00BD14AF" w:rsidRDefault="00BD14AF" w:rsidP="003D4608">
      <w:pPr>
        <w:pStyle w:val="ListParagraph"/>
        <w:numPr>
          <w:ilvl w:val="2"/>
          <w:numId w:val="1"/>
        </w:numPr>
      </w:pPr>
      <w:r>
        <w:t xml:space="preserve">Compassion – </w:t>
      </w:r>
      <w:r w:rsidR="002F3657">
        <w:t>Joe</w:t>
      </w:r>
      <w:r>
        <w:t xml:space="preserve">  </w:t>
      </w:r>
      <w:r w:rsidR="00F67A73">
        <w:t xml:space="preserve">Garcia (Not Present) </w:t>
      </w:r>
    </w:p>
    <w:p w14:paraId="46FEF865" w14:textId="689FC986" w:rsidR="00FE2499" w:rsidRDefault="00FE2499" w:rsidP="003D4608">
      <w:pPr>
        <w:pStyle w:val="ListParagraph"/>
        <w:numPr>
          <w:ilvl w:val="2"/>
          <w:numId w:val="1"/>
        </w:numPr>
      </w:pPr>
      <w:r>
        <w:t>ENP</w:t>
      </w:r>
      <w:r w:rsidR="00BD14AF">
        <w:t xml:space="preserve"> – </w:t>
      </w:r>
      <w:r w:rsidR="002F3657">
        <w:t xml:space="preserve">Mike </w:t>
      </w:r>
    </w:p>
    <w:p w14:paraId="09C98170" w14:textId="451C8C2E" w:rsidR="005F05D3" w:rsidRDefault="005F05D3" w:rsidP="00DE76D9">
      <w:pPr>
        <w:pStyle w:val="ListParagraph"/>
        <w:numPr>
          <w:ilvl w:val="3"/>
          <w:numId w:val="1"/>
        </w:numPr>
      </w:pPr>
      <w:r>
        <w:t>One</w:t>
      </w:r>
      <w:r w:rsidR="0092201C">
        <w:t xml:space="preserve"> ENP</w:t>
      </w:r>
      <w:r>
        <w:t xml:space="preserve"> Scholarship </w:t>
      </w:r>
      <w:r w:rsidR="0092201C">
        <w:t xml:space="preserve">application </w:t>
      </w:r>
      <w:r>
        <w:t xml:space="preserve">received </w:t>
      </w:r>
      <w:r w:rsidR="0092201C">
        <w:t xml:space="preserve">from </w:t>
      </w:r>
      <w:r>
        <w:t>Cindy McCraw</w:t>
      </w:r>
      <w:r w:rsidR="00F67A73">
        <w:t>.</w:t>
      </w:r>
      <w:r>
        <w:t xml:space="preserve"> </w:t>
      </w:r>
    </w:p>
    <w:p w14:paraId="5502F6F7" w14:textId="5BDA4C53" w:rsidR="00DE76D9" w:rsidRDefault="005F05D3" w:rsidP="00DE76D9">
      <w:pPr>
        <w:pStyle w:val="ListParagraph"/>
        <w:numPr>
          <w:ilvl w:val="3"/>
          <w:numId w:val="1"/>
        </w:numPr>
      </w:pPr>
      <w:r>
        <w:t xml:space="preserve">Motion </w:t>
      </w:r>
      <w:r w:rsidR="007465A1">
        <w:t xml:space="preserve">to approve </w:t>
      </w:r>
      <w:r>
        <w:t>made by Steve</w:t>
      </w:r>
      <w:r w:rsidR="00F67A73">
        <w:t>n Jones</w:t>
      </w:r>
      <w:r>
        <w:t>, 2</w:t>
      </w:r>
      <w:r w:rsidRPr="005F05D3">
        <w:rPr>
          <w:vertAlign w:val="superscript"/>
        </w:rPr>
        <w:t>nd</w:t>
      </w:r>
      <w:r>
        <w:t xml:space="preserve"> Shinar</w:t>
      </w:r>
      <w:r w:rsidR="00F67A73">
        <w:t xml:space="preserve"> Haynes</w:t>
      </w:r>
      <w:r>
        <w:t xml:space="preserve">, all in favor </w:t>
      </w:r>
    </w:p>
    <w:p w14:paraId="3E8C265D" w14:textId="77777777" w:rsidR="00FE2499" w:rsidRDefault="00FE2499" w:rsidP="003D4608">
      <w:pPr>
        <w:pStyle w:val="ListParagraph"/>
        <w:numPr>
          <w:ilvl w:val="2"/>
          <w:numId w:val="1"/>
        </w:numPr>
      </w:pPr>
      <w:r>
        <w:t>Membership</w:t>
      </w:r>
      <w:r w:rsidR="00BD14AF">
        <w:t xml:space="preserve"> – </w:t>
      </w:r>
      <w:r w:rsidR="002F3657">
        <w:t>Charlesetta</w:t>
      </w:r>
    </w:p>
    <w:p w14:paraId="21A8984D" w14:textId="6F6E3355" w:rsidR="00FE2499" w:rsidRDefault="00FE2499" w:rsidP="003D4608">
      <w:pPr>
        <w:pStyle w:val="ListParagraph"/>
        <w:numPr>
          <w:ilvl w:val="2"/>
          <w:numId w:val="1"/>
        </w:numPr>
      </w:pPr>
      <w:r>
        <w:t>TERT</w:t>
      </w:r>
      <w:r w:rsidR="00BD14AF">
        <w:t xml:space="preserve"> – </w:t>
      </w:r>
      <w:r w:rsidR="002F3657">
        <w:t>Steven</w:t>
      </w:r>
      <w:r w:rsidR="00BD14AF">
        <w:t xml:space="preserve"> </w:t>
      </w:r>
      <w:r w:rsidR="00F67A73">
        <w:t xml:space="preserve">Jones </w:t>
      </w:r>
    </w:p>
    <w:p w14:paraId="080D3E74" w14:textId="556EEF0C" w:rsidR="005F05D3" w:rsidRDefault="005F05D3" w:rsidP="005F05D3">
      <w:pPr>
        <w:pStyle w:val="ListParagraph"/>
        <w:numPr>
          <w:ilvl w:val="3"/>
          <w:numId w:val="1"/>
        </w:numPr>
      </w:pPr>
      <w:r>
        <w:t xml:space="preserve">Roxanna </w:t>
      </w:r>
      <w:r w:rsidR="007465A1">
        <w:t xml:space="preserve">Johnson is </w:t>
      </w:r>
      <w:r>
        <w:t>updating</w:t>
      </w:r>
      <w:r w:rsidR="007465A1">
        <w:t xml:space="preserve"> the</w:t>
      </w:r>
      <w:r>
        <w:t xml:space="preserve"> </w:t>
      </w:r>
      <w:r w:rsidR="00F67A73">
        <w:t xml:space="preserve">TERT </w:t>
      </w:r>
      <w:r>
        <w:t xml:space="preserve">database </w:t>
      </w:r>
    </w:p>
    <w:p w14:paraId="5ABEB2E1" w14:textId="77777777" w:rsidR="007465A1" w:rsidRDefault="00FE2499" w:rsidP="00FE2499">
      <w:pPr>
        <w:pStyle w:val="ListParagraph"/>
        <w:numPr>
          <w:ilvl w:val="0"/>
          <w:numId w:val="1"/>
        </w:numPr>
      </w:pPr>
      <w:r>
        <w:t>New Business</w:t>
      </w:r>
      <w:r w:rsidR="002F3657">
        <w:t xml:space="preserve"> </w:t>
      </w:r>
    </w:p>
    <w:p w14:paraId="7BDAD1EA" w14:textId="2FF3E6EE" w:rsidR="00F67A73" w:rsidRDefault="00F67A73" w:rsidP="00F67A73">
      <w:pPr>
        <w:pStyle w:val="ListParagraph"/>
        <w:numPr>
          <w:ilvl w:val="1"/>
          <w:numId w:val="1"/>
        </w:numPr>
      </w:pPr>
      <w:r>
        <w:t>Discussion was made to r</w:t>
      </w:r>
      <w:r>
        <w:t xml:space="preserve">affle </w:t>
      </w:r>
      <w:r>
        <w:t xml:space="preserve">a </w:t>
      </w:r>
      <w:r>
        <w:t xml:space="preserve">Wooden Texas sign </w:t>
      </w:r>
      <w:r>
        <w:t xml:space="preserve">created by Mike Aurora. </w:t>
      </w:r>
    </w:p>
    <w:p w14:paraId="28572C73" w14:textId="2363D685" w:rsidR="00F67A73" w:rsidRDefault="00F67A73" w:rsidP="00F67A73">
      <w:pPr>
        <w:pStyle w:val="ListParagraph"/>
        <w:numPr>
          <w:ilvl w:val="2"/>
          <w:numId w:val="1"/>
        </w:numPr>
      </w:pPr>
      <w:r>
        <w:t>Motion to raffle made by Steve</w:t>
      </w:r>
      <w:r>
        <w:t>n Jones</w:t>
      </w:r>
      <w:r>
        <w:t>, 2</w:t>
      </w:r>
      <w:r w:rsidRPr="00F67A73">
        <w:rPr>
          <w:vertAlign w:val="superscript"/>
        </w:rPr>
        <w:t>nd</w:t>
      </w:r>
      <w:r>
        <w:t xml:space="preserve"> Shinar</w:t>
      </w:r>
      <w:r>
        <w:t xml:space="preserve"> Haynes</w:t>
      </w:r>
      <w:r>
        <w:t xml:space="preserve">, all in favor </w:t>
      </w:r>
    </w:p>
    <w:p w14:paraId="501A9F1E" w14:textId="77777777" w:rsidR="00F67A73" w:rsidRDefault="00F67A73" w:rsidP="00F67A73">
      <w:pPr>
        <w:pStyle w:val="ListParagraph"/>
        <w:ind w:left="1440"/>
      </w:pPr>
    </w:p>
    <w:p w14:paraId="5868316A" w14:textId="2FCB4F82" w:rsidR="000C647A" w:rsidRDefault="00F67A73" w:rsidP="00F67A73">
      <w:pPr>
        <w:pStyle w:val="ListParagraph"/>
        <w:numPr>
          <w:ilvl w:val="1"/>
          <w:numId w:val="1"/>
        </w:numPr>
      </w:pPr>
      <w:r>
        <w:t>Discussion was made to d</w:t>
      </w:r>
      <w:r w:rsidR="000C647A">
        <w:t xml:space="preserve">istribute </w:t>
      </w:r>
      <w:r w:rsidR="007465A1">
        <w:t xml:space="preserve">blankets </w:t>
      </w:r>
      <w:r w:rsidR="000C647A">
        <w:t>to last year and this year Award Winners and include shipping costs</w:t>
      </w:r>
      <w:r>
        <w:t xml:space="preserve">. </w:t>
      </w:r>
    </w:p>
    <w:p w14:paraId="0D5FD759" w14:textId="7C44B843" w:rsidR="000C647A" w:rsidRDefault="000C647A" w:rsidP="000C647A">
      <w:pPr>
        <w:pStyle w:val="ListParagraph"/>
        <w:numPr>
          <w:ilvl w:val="2"/>
          <w:numId w:val="1"/>
        </w:numPr>
      </w:pPr>
      <w:r>
        <w:t xml:space="preserve">Motion </w:t>
      </w:r>
      <w:r w:rsidR="007465A1">
        <w:t>to approve m</w:t>
      </w:r>
      <w:r>
        <w:t>ade by Steve</w:t>
      </w:r>
      <w:r w:rsidR="00F67A73">
        <w:t>n</w:t>
      </w:r>
      <w:r>
        <w:t>, 2</w:t>
      </w:r>
      <w:r w:rsidRPr="000C647A">
        <w:rPr>
          <w:vertAlign w:val="superscript"/>
        </w:rPr>
        <w:t>nd</w:t>
      </w:r>
      <w:r>
        <w:t xml:space="preserve"> Mike</w:t>
      </w:r>
      <w:r w:rsidR="00F67A73">
        <w:t xml:space="preserve"> Aurora</w:t>
      </w:r>
      <w:r>
        <w:t xml:space="preserve">, </w:t>
      </w:r>
      <w:r w:rsidR="007465A1">
        <w:t>a</w:t>
      </w:r>
      <w:r>
        <w:t xml:space="preserve">ll in favor </w:t>
      </w:r>
    </w:p>
    <w:p w14:paraId="7116DF47" w14:textId="2DF676D6" w:rsidR="00F67A73" w:rsidRDefault="00F67A73" w:rsidP="007465A1">
      <w:pPr>
        <w:pStyle w:val="ListParagraph"/>
        <w:numPr>
          <w:ilvl w:val="1"/>
          <w:numId w:val="1"/>
        </w:numPr>
      </w:pPr>
      <w:r>
        <w:lastRenderedPageBreak/>
        <w:t xml:space="preserve">Discussion was to reactivate the Zoom license for meetings, small </w:t>
      </w:r>
      <w:r>
        <w:t>and medium business level, 2</w:t>
      </w:r>
      <w:r w:rsidRPr="007465A1">
        <w:rPr>
          <w:vertAlign w:val="superscript"/>
        </w:rPr>
        <w:t>nd</w:t>
      </w:r>
      <w:r>
        <w:t xml:space="preserve"> by Frances $199.90 per year not to exceed $200.00, all in favor</w:t>
      </w:r>
    </w:p>
    <w:p w14:paraId="41A6553A" w14:textId="6A898871" w:rsidR="00F67A73" w:rsidRDefault="000C647A" w:rsidP="00F67A73">
      <w:pPr>
        <w:pStyle w:val="ListParagraph"/>
        <w:numPr>
          <w:ilvl w:val="1"/>
          <w:numId w:val="1"/>
        </w:numPr>
      </w:pPr>
      <w:r>
        <w:t xml:space="preserve">Motion made by Steve to reactivate Zoom license for </w:t>
      </w:r>
      <w:r w:rsidR="007465A1">
        <w:t>meeting</w:t>
      </w:r>
      <w:r w:rsidR="00F67A73">
        <w:t>s, 2</w:t>
      </w:r>
      <w:r w:rsidR="00F67A73" w:rsidRPr="00F67A73">
        <w:rPr>
          <w:vertAlign w:val="superscript"/>
        </w:rPr>
        <w:t>nd</w:t>
      </w:r>
      <w:r w:rsidR="00F67A73">
        <w:t xml:space="preserve"> Mike Aurora, All in favor. </w:t>
      </w:r>
    </w:p>
    <w:p w14:paraId="5BFE7283" w14:textId="77777777" w:rsidR="00FE2499" w:rsidRDefault="00FE2499" w:rsidP="00FE2499">
      <w:pPr>
        <w:pStyle w:val="ListParagraph"/>
        <w:numPr>
          <w:ilvl w:val="0"/>
          <w:numId w:val="1"/>
        </w:numPr>
      </w:pPr>
      <w:r>
        <w:t>Old Business</w:t>
      </w:r>
      <w:r w:rsidR="002F3657">
        <w:t xml:space="preserve"> </w:t>
      </w:r>
    </w:p>
    <w:p w14:paraId="4B7C038D" w14:textId="39DD5B1F" w:rsidR="00FE2499" w:rsidRDefault="000C647A" w:rsidP="00FE2499">
      <w:pPr>
        <w:pStyle w:val="ListParagraph"/>
        <w:numPr>
          <w:ilvl w:val="0"/>
          <w:numId w:val="1"/>
        </w:numPr>
      </w:pPr>
      <w:r>
        <w:t xml:space="preserve">Motion to adjourn </w:t>
      </w:r>
      <w:r w:rsidR="00F67A73">
        <w:t xml:space="preserve">made </w:t>
      </w:r>
      <w:r w:rsidR="007465A1">
        <w:t>S</w:t>
      </w:r>
      <w:r>
        <w:t>teve, 2</w:t>
      </w:r>
      <w:r w:rsidRPr="000C647A">
        <w:rPr>
          <w:vertAlign w:val="superscript"/>
        </w:rPr>
        <w:t>nd</w:t>
      </w:r>
      <w:r>
        <w:t xml:space="preserve"> Mike, all in favor </w:t>
      </w:r>
    </w:p>
    <w:p w14:paraId="7352BB9A" w14:textId="4A0D6E8C" w:rsidR="000C647A" w:rsidRDefault="000C647A" w:rsidP="000C647A">
      <w:pPr>
        <w:pStyle w:val="ListParagraph"/>
      </w:pPr>
      <w:r>
        <w:t xml:space="preserve">Meeting adjourned 1527 </w:t>
      </w:r>
    </w:p>
    <w:sectPr w:rsidR="000C64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C003A" w14:textId="77777777" w:rsidR="00132234" w:rsidRDefault="00132234" w:rsidP="003D4608">
      <w:pPr>
        <w:spacing w:after="0" w:line="240" w:lineRule="auto"/>
      </w:pPr>
      <w:r>
        <w:separator/>
      </w:r>
    </w:p>
  </w:endnote>
  <w:endnote w:type="continuationSeparator" w:id="0">
    <w:p w14:paraId="444CBA0A" w14:textId="77777777" w:rsidR="00132234" w:rsidRDefault="00132234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DF07D" w14:textId="77777777" w:rsidR="00132234" w:rsidRDefault="00132234" w:rsidP="003D4608">
      <w:pPr>
        <w:spacing w:after="0" w:line="240" w:lineRule="auto"/>
      </w:pPr>
      <w:r>
        <w:separator/>
      </w:r>
    </w:p>
  </w:footnote>
  <w:footnote w:type="continuationSeparator" w:id="0">
    <w:p w14:paraId="0DCD279E" w14:textId="77777777" w:rsidR="00132234" w:rsidRDefault="00132234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82A8" w14:textId="77777777" w:rsidR="003D4608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4D7C4803" wp14:editId="33E368B7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TEXAS NENA BOARD </w:t>
    </w:r>
    <w:r w:rsidR="00FE5C59">
      <w:t>CALL</w:t>
    </w:r>
    <w:r>
      <w:t xml:space="preserve">    </w:t>
    </w:r>
    <w:r w:rsidR="00FE5C59">
      <w:t>February 9</w:t>
    </w:r>
    <w:r w:rsidRPr="003D4608">
      <w:rPr>
        <w:vertAlign w:val="superscript"/>
      </w:rPr>
      <w:t>TH</w:t>
    </w:r>
    <w:r w:rsidR="00677E1B"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70F08"/>
    <w:multiLevelType w:val="hybridMultilevel"/>
    <w:tmpl w:val="13F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A0653"/>
    <w:rsid w:val="000C647A"/>
    <w:rsid w:val="00132234"/>
    <w:rsid w:val="001B4DCD"/>
    <w:rsid w:val="001B6808"/>
    <w:rsid w:val="002B34DA"/>
    <w:rsid w:val="002F3657"/>
    <w:rsid w:val="00332533"/>
    <w:rsid w:val="003A486C"/>
    <w:rsid w:val="003D4608"/>
    <w:rsid w:val="003E2E6A"/>
    <w:rsid w:val="00493B81"/>
    <w:rsid w:val="005F05D3"/>
    <w:rsid w:val="006321B1"/>
    <w:rsid w:val="00677E1B"/>
    <w:rsid w:val="006848EC"/>
    <w:rsid w:val="007465A1"/>
    <w:rsid w:val="0092201C"/>
    <w:rsid w:val="00990F94"/>
    <w:rsid w:val="009F36C7"/>
    <w:rsid w:val="00A8270E"/>
    <w:rsid w:val="00AA6479"/>
    <w:rsid w:val="00AF4A6B"/>
    <w:rsid w:val="00BD14AF"/>
    <w:rsid w:val="00DE76D9"/>
    <w:rsid w:val="00EC68ED"/>
    <w:rsid w:val="00F67A73"/>
    <w:rsid w:val="00FB4213"/>
    <w:rsid w:val="00FE2499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A590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5C59"/>
    <w:rPr>
      <w:color w:val="0563C1"/>
      <w:u w:val="single"/>
    </w:rPr>
  </w:style>
  <w:style w:type="paragraph" w:styleId="NoSpacing">
    <w:name w:val="No Spacing"/>
    <w:uiPriority w:val="1"/>
    <w:qFormat/>
    <w:rsid w:val="000A0653"/>
    <w:pPr>
      <w:spacing w:after="0" w:line="240" w:lineRule="auto"/>
    </w:pPr>
  </w:style>
  <w:style w:type="table" w:styleId="TableGrid">
    <w:name w:val="Table Grid"/>
    <w:basedOn w:val="TableNormal"/>
    <w:uiPriority w:val="59"/>
    <w:rsid w:val="000A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McCraw, Cindy E.</cp:lastModifiedBy>
  <cp:revision>2</cp:revision>
  <dcterms:created xsi:type="dcterms:W3CDTF">2021-04-09T20:52:00Z</dcterms:created>
  <dcterms:modified xsi:type="dcterms:W3CDTF">2021-04-09T20:52:00Z</dcterms:modified>
</cp:coreProperties>
</file>