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AA81" w14:textId="2AD5E4EB" w:rsidR="009C46D0" w:rsidRPr="009C46D0" w:rsidRDefault="009C46D0" w:rsidP="005039A9">
      <w:r w:rsidRPr="009C46D0">
        <w:t>Call to Order</w:t>
      </w:r>
      <w:r w:rsidR="005039A9">
        <w:t xml:space="preserve"> </w:t>
      </w:r>
    </w:p>
    <w:p w14:paraId="3EF0B908" w14:textId="77777777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II. Approval of minutes - Next Meeting</w:t>
      </w:r>
    </w:p>
    <w:p w14:paraId="33F73B27" w14:textId="77777777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III. Treasurer’s report – Next Meeting</w:t>
      </w:r>
    </w:p>
    <w:p w14:paraId="2EA527D4" w14:textId="5EA0D292" w:rsidR="009C46D0" w:rsidRPr="009C46D0" w:rsidRDefault="009C46D0" w:rsidP="009C46D0">
      <w:pPr>
        <w:ind w:left="360"/>
      </w:pPr>
      <w:r w:rsidRPr="009C46D0">
        <w:t>National NENA financial template</w:t>
      </w:r>
    </w:p>
    <w:p w14:paraId="10F5AFA2" w14:textId="6790A972" w:rsidR="009C46D0" w:rsidRPr="00F51C0E" w:rsidRDefault="009C46D0" w:rsidP="00F51C0E">
      <w:pPr>
        <w:rPr>
          <w:b/>
          <w:bCs/>
        </w:rPr>
      </w:pPr>
      <w:r w:rsidRPr="00F51C0E">
        <w:rPr>
          <w:b/>
          <w:bCs/>
        </w:rPr>
        <w:t xml:space="preserve">IV. Speaker - Toni Dunne about </w:t>
      </w:r>
      <w:bookmarkStart w:id="0" w:name="_Hlk103257146"/>
      <w:r w:rsidRPr="00F51C0E">
        <w:rPr>
          <w:b/>
          <w:bCs/>
        </w:rPr>
        <w:t>International Border Coalition</w:t>
      </w:r>
      <w:bookmarkEnd w:id="0"/>
    </w:p>
    <w:p w14:paraId="72BA6634" w14:textId="0E9A6417" w:rsidR="00F16755" w:rsidRDefault="00F51C0E" w:rsidP="00F51C0E">
      <w:pPr>
        <w:pStyle w:val="ListParagraph"/>
        <w:numPr>
          <w:ilvl w:val="0"/>
          <w:numId w:val="1"/>
        </w:numPr>
      </w:pPr>
      <w:r>
        <w:t xml:space="preserve">History: </w:t>
      </w:r>
      <w:r w:rsidR="00F16755" w:rsidRPr="009C46D0">
        <w:t>International Border Coalition</w:t>
      </w:r>
      <w:r w:rsidR="00F16755">
        <w:t xml:space="preserve"> First meeting in 2013 </w:t>
      </w:r>
      <w:r w:rsidR="00A37DEB">
        <w:t>and e</w:t>
      </w:r>
      <w:r w:rsidR="00F16755">
        <w:t>stablished MOU between the chapters that also lists reciprocity exchanges</w:t>
      </w:r>
      <w:r w:rsidR="00A37DEB">
        <w:t xml:space="preserve">. </w:t>
      </w:r>
      <w:r w:rsidR="00F16755">
        <w:t>Texas Committee created around 2014</w:t>
      </w:r>
    </w:p>
    <w:p w14:paraId="5068E509" w14:textId="1979A217" w:rsidR="00F16755" w:rsidRDefault="00A37DEB" w:rsidP="00030834">
      <w:pPr>
        <w:pStyle w:val="ListParagraph"/>
        <w:numPr>
          <w:ilvl w:val="0"/>
          <w:numId w:val="1"/>
        </w:numPr>
      </w:pPr>
      <w:r>
        <w:t xml:space="preserve">International Border Coalition focuses on: </w:t>
      </w:r>
      <w:r w:rsidR="00F16755">
        <w:t xml:space="preserve">Shared SOPs related to misrouted 9-1-1 calls around the boarders, </w:t>
      </w:r>
      <w:r>
        <w:t xml:space="preserve">creating and maintaining ILAs between agencies along the </w:t>
      </w:r>
      <w:r w:rsidR="00F51C0E">
        <w:t>borders. Previously assisted</w:t>
      </w:r>
      <w:r w:rsidR="00F16755">
        <w:t xml:space="preserve"> Mexico with establishing PSAP certification program, </w:t>
      </w:r>
      <w:r w:rsidR="00F51C0E">
        <w:t>assisted</w:t>
      </w:r>
      <w:r w:rsidR="00F16755">
        <w:t xml:space="preserve"> in creating Latin ENP program as well as getting recognized by international NENA. </w:t>
      </w:r>
    </w:p>
    <w:p w14:paraId="308C92CA" w14:textId="42162CA1" w:rsidR="00A37DEB" w:rsidRDefault="00A37DEB" w:rsidP="00030834">
      <w:pPr>
        <w:pStyle w:val="ListParagraph"/>
        <w:numPr>
          <w:ilvl w:val="0"/>
          <w:numId w:val="1"/>
        </w:numPr>
      </w:pPr>
      <w:r>
        <w:t xml:space="preserve"> Chair of International Boarder Coalition</w:t>
      </w:r>
      <w:r w:rsidR="00F51C0E">
        <w:t xml:space="preserve"> responsibilities:</w:t>
      </w:r>
    </w:p>
    <w:p w14:paraId="593C5848" w14:textId="2A291D74" w:rsidR="00A37DEB" w:rsidRDefault="00A37DEB" w:rsidP="00A37DEB">
      <w:pPr>
        <w:pStyle w:val="ListParagraph"/>
        <w:numPr>
          <w:ilvl w:val="1"/>
          <w:numId w:val="1"/>
        </w:numPr>
      </w:pPr>
      <w:r>
        <w:t>Spanish speaker or interpreter</w:t>
      </w:r>
    </w:p>
    <w:p w14:paraId="065BB3C0" w14:textId="10823DE7" w:rsidR="00A37DEB" w:rsidRDefault="00A37DEB" w:rsidP="00A37DEB">
      <w:pPr>
        <w:pStyle w:val="ListParagraph"/>
        <w:numPr>
          <w:ilvl w:val="1"/>
          <w:numId w:val="1"/>
        </w:numPr>
      </w:pPr>
      <w:r>
        <w:t>Must be available to travel to international conferences</w:t>
      </w:r>
    </w:p>
    <w:p w14:paraId="6F8D8495" w14:textId="0BC5B783" w:rsidR="00A37DEB" w:rsidRDefault="00A37DEB" w:rsidP="00A37DEB">
      <w:pPr>
        <w:pStyle w:val="ListParagraph"/>
        <w:numPr>
          <w:ilvl w:val="1"/>
          <w:numId w:val="1"/>
        </w:numPr>
      </w:pPr>
      <w:r>
        <w:t>Maintain communication with PSAPS along the boarder and contribute to constant improvement and changes</w:t>
      </w:r>
    </w:p>
    <w:p w14:paraId="3B1DC32E" w14:textId="22F6D4C3" w:rsidR="00A37DEB" w:rsidRDefault="00A37DEB" w:rsidP="00A37DEB">
      <w:pPr>
        <w:pStyle w:val="ListParagraph"/>
        <w:numPr>
          <w:ilvl w:val="1"/>
          <w:numId w:val="1"/>
        </w:numPr>
      </w:pPr>
      <w:r>
        <w:t>Facilitates guests from other chapters</w:t>
      </w:r>
    </w:p>
    <w:p w14:paraId="724CEF1D" w14:textId="13D777F5" w:rsidR="00A37DEB" w:rsidRDefault="00A37DEB" w:rsidP="00A37DEB">
      <w:pPr>
        <w:pStyle w:val="ListParagraph"/>
        <w:numPr>
          <w:ilvl w:val="1"/>
          <w:numId w:val="1"/>
        </w:numPr>
      </w:pPr>
      <w:r>
        <w:t>Coordinates meeting at PS conferences</w:t>
      </w:r>
    </w:p>
    <w:p w14:paraId="3C5F957F" w14:textId="2597ECEC" w:rsidR="009C46D0" w:rsidRPr="009C46D0" w:rsidRDefault="009C46D0" w:rsidP="00030834">
      <w:pPr>
        <w:pStyle w:val="ListParagraph"/>
        <w:numPr>
          <w:ilvl w:val="0"/>
          <w:numId w:val="1"/>
        </w:numPr>
      </w:pPr>
      <w:r w:rsidRPr="009C46D0">
        <w:t>V. Presidents Update</w:t>
      </w:r>
    </w:p>
    <w:p w14:paraId="39F6F317" w14:textId="6E800773" w:rsidR="009C46D0" w:rsidRPr="004D38C7" w:rsidRDefault="009C46D0" w:rsidP="004D38C7">
      <w:pPr>
        <w:rPr>
          <w:b/>
          <w:bCs/>
        </w:rPr>
      </w:pPr>
      <w:r w:rsidRPr="004D38C7">
        <w:rPr>
          <w:b/>
          <w:bCs/>
        </w:rPr>
        <w:t>Virtual Swearing in</w:t>
      </w:r>
    </w:p>
    <w:p w14:paraId="51D89DE9" w14:textId="017FB619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 xml:space="preserve"> </w:t>
      </w:r>
      <w:proofErr w:type="spellStart"/>
      <w:r w:rsidRPr="009C46D0">
        <w:t>Reasha</w:t>
      </w:r>
      <w:proofErr w:type="spellEnd"/>
      <w:r w:rsidRPr="009C46D0">
        <w:t xml:space="preserve"> appointed as 2nd CCAM</w:t>
      </w:r>
    </w:p>
    <w:p w14:paraId="4708628E" w14:textId="77777777" w:rsidR="004D38C7" w:rsidRDefault="009C46D0" w:rsidP="004D38C7">
      <w:pPr>
        <w:pStyle w:val="ListParagraph"/>
        <w:numPr>
          <w:ilvl w:val="0"/>
          <w:numId w:val="1"/>
        </w:numPr>
      </w:pPr>
      <w:r w:rsidRPr="009C46D0">
        <w:t xml:space="preserve"> Audry Verver appointed as Secretary</w:t>
      </w:r>
    </w:p>
    <w:p w14:paraId="632F2F7F" w14:textId="48014A64" w:rsidR="009C46D0" w:rsidRPr="004D38C7" w:rsidRDefault="00970E5E" w:rsidP="004D38C7">
      <w:pPr>
        <w:rPr>
          <w:b/>
          <w:bCs/>
        </w:rPr>
      </w:pPr>
      <w:r>
        <w:rPr>
          <w:b/>
          <w:bCs/>
        </w:rPr>
        <w:t>Items for F2F Meeting</w:t>
      </w:r>
    </w:p>
    <w:p w14:paraId="243DF893" w14:textId="2A108143" w:rsidR="009C46D0" w:rsidRPr="009C46D0" w:rsidRDefault="00970E5E" w:rsidP="00434E9A">
      <w:pPr>
        <w:pStyle w:val="ListParagraph"/>
        <w:numPr>
          <w:ilvl w:val="0"/>
          <w:numId w:val="1"/>
        </w:numPr>
      </w:pPr>
      <w:r w:rsidRPr="00970E5E">
        <w:t>Policy and Procedure Manual – Team 911 documents</w:t>
      </w:r>
      <w:r>
        <w:t xml:space="preserve"> </w:t>
      </w:r>
      <w:r w:rsidR="004D38C7">
        <w:t xml:space="preserve">Professional is working on having someone to update the formatting and will have clean version available to review </w:t>
      </w:r>
      <w:r w:rsidR="009C46D0" w:rsidRPr="009C46D0">
        <w:t>for our F2F Meeting</w:t>
      </w:r>
    </w:p>
    <w:p w14:paraId="407E626D" w14:textId="69F02519" w:rsidR="004D38C7" w:rsidRDefault="004D38C7" w:rsidP="009C46D0">
      <w:pPr>
        <w:pStyle w:val="ListParagraph"/>
        <w:numPr>
          <w:ilvl w:val="0"/>
          <w:numId w:val="1"/>
        </w:numPr>
      </w:pPr>
      <w:r>
        <w:t>Board photographs will be done at the F2F meeting</w:t>
      </w:r>
      <w:r w:rsidR="009C46D0" w:rsidRPr="009C46D0">
        <w:t xml:space="preserve"> </w:t>
      </w:r>
    </w:p>
    <w:p w14:paraId="7875E648" w14:textId="3D2E9E5E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Servant Leadership Training at F2F for 1 hour –Christy Williams / Pam Frisk</w:t>
      </w:r>
    </w:p>
    <w:p w14:paraId="5E1051EA" w14:textId="3CCC2040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Regional Coordinator duties – Goals for your area</w:t>
      </w:r>
    </w:p>
    <w:p w14:paraId="33235E4B" w14:textId="6337B434" w:rsidR="009C46D0" w:rsidRDefault="009C46D0" w:rsidP="00970E5E">
      <w:pPr>
        <w:pStyle w:val="ListParagraph"/>
        <w:numPr>
          <w:ilvl w:val="1"/>
          <w:numId w:val="1"/>
        </w:numPr>
      </w:pPr>
      <w:r w:rsidRPr="009C46D0">
        <w:t>Report from your Region in each Newsletter</w:t>
      </w:r>
    </w:p>
    <w:p w14:paraId="6B090F3F" w14:textId="52F38A93" w:rsidR="00970E5E" w:rsidRPr="009C46D0" w:rsidRDefault="00970E5E" w:rsidP="00970E5E">
      <w:pPr>
        <w:pStyle w:val="ListParagraph"/>
        <w:numPr>
          <w:ilvl w:val="1"/>
          <w:numId w:val="1"/>
        </w:numPr>
      </w:pPr>
      <w:r>
        <w:t>Increasing membership and involvement on our social media pages</w:t>
      </w:r>
    </w:p>
    <w:p w14:paraId="6EE52661" w14:textId="4D68F0A7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Google Texas NENA – Goes to Team 911 TX NENA page, FB, Insta, National NENA</w:t>
      </w:r>
      <w:r w:rsidR="00970E5E">
        <w:t xml:space="preserve">. We need to </w:t>
      </w:r>
      <w:proofErr w:type="gramStart"/>
      <w:r w:rsidR="00970E5E">
        <w:t>look into</w:t>
      </w:r>
      <w:proofErr w:type="gramEnd"/>
      <w:r w:rsidR="00970E5E">
        <w:t xml:space="preserve"> changing what shows up when individuals are searching for information on Texas NENA</w:t>
      </w:r>
    </w:p>
    <w:p w14:paraId="67FE4DD9" w14:textId="77777777" w:rsidR="009C46D0" w:rsidRPr="004D38C7" w:rsidRDefault="009C46D0" w:rsidP="004D38C7">
      <w:pPr>
        <w:rPr>
          <w:b/>
          <w:bCs/>
        </w:rPr>
      </w:pPr>
      <w:r w:rsidRPr="004D38C7">
        <w:rPr>
          <w:b/>
          <w:bCs/>
        </w:rPr>
        <w:t>VI. Board Assignments – Group Discussion / Chair and Board Liaison</w:t>
      </w:r>
    </w:p>
    <w:p w14:paraId="21FD6C5A" w14:textId="6697A9D4" w:rsidR="009C46D0" w:rsidRPr="009C46D0" w:rsidRDefault="009C46D0" w:rsidP="00ED6A60">
      <w:r w:rsidRPr="009C46D0">
        <w:t>Standing Committee’s</w:t>
      </w:r>
    </w:p>
    <w:p w14:paraId="12328F77" w14:textId="39E2C9DD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Nominating/Awards – Charlesetta</w:t>
      </w:r>
    </w:p>
    <w:p w14:paraId="38B688BF" w14:textId="24F592B7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 xml:space="preserve">CCAM – Clay McIntire/ </w:t>
      </w:r>
      <w:proofErr w:type="spellStart"/>
      <w:r w:rsidRPr="009C46D0">
        <w:t>Reasha</w:t>
      </w:r>
      <w:proofErr w:type="spellEnd"/>
      <w:r w:rsidRPr="009C46D0">
        <w:t xml:space="preserve"> Smith</w:t>
      </w:r>
    </w:p>
    <w:p w14:paraId="4DA8C9EC" w14:textId="2EB319C3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Past Presidents Alumni – Charlesetta Malone</w:t>
      </w:r>
    </w:p>
    <w:p w14:paraId="5F5747F6" w14:textId="3FFEB49D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Legislative – Andrea will remain (911 GTA) Pam Frisk</w:t>
      </w:r>
    </w:p>
    <w:p w14:paraId="3270916B" w14:textId="709EF869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Training &amp; Scholarships</w:t>
      </w:r>
    </w:p>
    <w:p w14:paraId="238782AD" w14:textId="08A63FBD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International Border Coalition</w:t>
      </w:r>
    </w:p>
    <w:p w14:paraId="20ACE14B" w14:textId="1AC4B469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PPA Feedback / Friendly Suggestions</w:t>
      </w:r>
    </w:p>
    <w:p w14:paraId="2D3CB6E0" w14:textId="53296CA5" w:rsidR="009C46D0" w:rsidRPr="009C46D0" w:rsidRDefault="009C46D0" w:rsidP="00A84138">
      <w:r w:rsidRPr="009C46D0">
        <w:t>Associations</w:t>
      </w:r>
      <w:r w:rsidR="00A84138">
        <w:t xml:space="preserve"> /</w:t>
      </w:r>
      <w:r w:rsidRPr="009C46D0">
        <w:t>Special Committee’s – Group Discussion / Chair and Board liaison</w:t>
      </w:r>
    </w:p>
    <w:p w14:paraId="7D982EC6" w14:textId="136B9CA7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lastRenderedPageBreak/>
        <w:t>Communications – Leticia Truex</w:t>
      </w:r>
    </w:p>
    <w:p w14:paraId="52475625" w14:textId="28CFB6D0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Compassion – Joe Garcia?</w:t>
      </w:r>
    </w:p>
    <w:p w14:paraId="15C098CB" w14:textId="3F010F2D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ENP –</w:t>
      </w:r>
      <w:r w:rsidR="001A3BE9">
        <w:t>Sharon Nichols-</w:t>
      </w:r>
      <w:r w:rsidRPr="009C46D0">
        <w:t xml:space="preserve"> Discuss how to get more participation from Texas. Bring ideas to next meeting. Blankets?</w:t>
      </w:r>
    </w:p>
    <w:p w14:paraId="18B264F0" w14:textId="651BB991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Conference Planning – Fall Training Symposium Mike Aurora – publicity, planning committee, board member involvement with sponsorship and a member to assist</w:t>
      </w:r>
    </w:p>
    <w:p w14:paraId="0ED6FFB7" w14:textId="5183DE9A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Membership – Pam Frisk (Need a new contact list)</w:t>
      </w:r>
    </w:p>
    <w:p w14:paraId="691CCF9E" w14:textId="4BCC610F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TERT</w:t>
      </w:r>
    </w:p>
    <w:p w14:paraId="1155CCD3" w14:textId="7475FA02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Historical</w:t>
      </w:r>
    </w:p>
    <w:p w14:paraId="239F67C3" w14:textId="7607FEA8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Photos (Scan)</w:t>
      </w:r>
    </w:p>
    <w:p w14:paraId="355C64A7" w14:textId="364F237A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Juan Gomez Memorial Fund</w:t>
      </w:r>
    </w:p>
    <w:p w14:paraId="00ADF189" w14:textId="223E39DC" w:rsidR="00A84138" w:rsidRPr="00D45133" w:rsidRDefault="009C46D0" w:rsidP="00A84138">
      <w:pPr>
        <w:rPr>
          <w:b/>
          <w:bCs/>
        </w:rPr>
      </w:pPr>
      <w:r w:rsidRPr="00D45133">
        <w:rPr>
          <w:b/>
          <w:bCs/>
        </w:rPr>
        <w:t>VII. New Business</w:t>
      </w:r>
      <w:r w:rsidR="00FA40D5" w:rsidRPr="00D45133">
        <w:rPr>
          <w:b/>
          <w:bCs/>
        </w:rPr>
        <w:t xml:space="preserve"> </w:t>
      </w:r>
    </w:p>
    <w:p w14:paraId="4F308902" w14:textId="541EE96A" w:rsidR="009C46D0" w:rsidRDefault="009C46D0" w:rsidP="00FA40D5">
      <w:pPr>
        <w:pStyle w:val="ListParagraph"/>
        <w:numPr>
          <w:ilvl w:val="0"/>
          <w:numId w:val="2"/>
        </w:numPr>
      </w:pPr>
      <w:r w:rsidRPr="009C46D0">
        <w:t>Juan Gomez Application</w:t>
      </w:r>
      <w:r w:rsidR="00A84138">
        <w:t>-</w:t>
      </w:r>
      <w:r w:rsidR="00FA40D5">
        <w:t xml:space="preserve"> Rebecca Thompson</w:t>
      </w:r>
    </w:p>
    <w:p w14:paraId="1C5557A5" w14:textId="4B1529A6" w:rsidR="00FA40D5" w:rsidRDefault="00FA40D5" w:rsidP="00FA40D5">
      <w:pPr>
        <w:pStyle w:val="ListParagraph"/>
        <w:numPr>
          <w:ilvl w:val="1"/>
          <w:numId w:val="2"/>
        </w:numPr>
      </w:pPr>
      <w:r>
        <w:t>Rosa- motion</w:t>
      </w:r>
    </w:p>
    <w:p w14:paraId="05EBA571" w14:textId="74819D29" w:rsidR="00FA40D5" w:rsidRDefault="00FA40D5" w:rsidP="00FA40D5">
      <w:pPr>
        <w:pStyle w:val="ListParagraph"/>
        <w:numPr>
          <w:ilvl w:val="1"/>
          <w:numId w:val="2"/>
        </w:numPr>
      </w:pPr>
      <w:r>
        <w:t>Leticia- second</w:t>
      </w:r>
    </w:p>
    <w:p w14:paraId="2B7719DE" w14:textId="70438E44" w:rsidR="00FA40D5" w:rsidRPr="009C46D0" w:rsidRDefault="00FA40D5" w:rsidP="00FA40D5">
      <w:pPr>
        <w:pStyle w:val="ListParagraph"/>
        <w:numPr>
          <w:ilvl w:val="1"/>
          <w:numId w:val="2"/>
        </w:numPr>
      </w:pPr>
      <w:r>
        <w:t>All approved for Blanket and $500</w:t>
      </w:r>
    </w:p>
    <w:p w14:paraId="1404FC47" w14:textId="77777777" w:rsidR="009C46D0" w:rsidRPr="00D45133" w:rsidRDefault="009C46D0" w:rsidP="00A84138">
      <w:pPr>
        <w:rPr>
          <w:b/>
          <w:bCs/>
        </w:rPr>
      </w:pPr>
      <w:r w:rsidRPr="00D45133">
        <w:rPr>
          <w:b/>
          <w:bCs/>
        </w:rPr>
        <w:t>VII.2 National NENA</w:t>
      </w:r>
    </w:p>
    <w:p w14:paraId="1E4EEE83" w14:textId="0928FD3A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Hotel booked</w:t>
      </w:r>
    </w:p>
    <w:p w14:paraId="5520CC57" w14:textId="55692906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Flights booked</w:t>
      </w:r>
    </w:p>
    <w:p w14:paraId="664BFAA6" w14:textId="42BEA9DC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911 Run 6/11</w:t>
      </w:r>
    </w:p>
    <w:p w14:paraId="0BDB925E" w14:textId="09F08125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Chapter Leader Session 6/16</w:t>
      </w:r>
    </w:p>
    <w:p w14:paraId="018ACE62" w14:textId="2EEAC80B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 xml:space="preserve">Texas Night Out </w:t>
      </w:r>
      <w:r w:rsidR="00D45133">
        <w:t xml:space="preserve">– </w:t>
      </w:r>
      <w:proofErr w:type="spellStart"/>
      <w:r w:rsidR="00D45133">
        <w:t>Reasha</w:t>
      </w:r>
      <w:proofErr w:type="spellEnd"/>
      <w:r w:rsidR="00D45133">
        <w:t xml:space="preserve"> will check to see what is planned for sponsoring so far</w:t>
      </w:r>
    </w:p>
    <w:p w14:paraId="451C3BDA" w14:textId="77777777" w:rsidR="009C46D0" w:rsidRPr="00D45133" w:rsidRDefault="009C46D0" w:rsidP="00A84138">
      <w:pPr>
        <w:rPr>
          <w:b/>
          <w:bCs/>
        </w:rPr>
      </w:pPr>
      <w:r w:rsidRPr="00D45133">
        <w:rPr>
          <w:b/>
          <w:bCs/>
        </w:rPr>
        <w:t>VII.3 First face to face meeting for new board – June 27th NCT911 in Arlington 9am</w:t>
      </w:r>
    </w:p>
    <w:p w14:paraId="6730E127" w14:textId="7D7F932E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Hotel contract signed</w:t>
      </w:r>
      <w:r w:rsidR="00D45133">
        <w:t>- Hilton on E Lamar</w:t>
      </w:r>
    </w:p>
    <w:p w14:paraId="593A7AFF" w14:textId="72153BB0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Credit Card Authorization Forms turned in</w:t>
      </w:r>
    </w:p>
    <w:p w14:paraId="338D5CB5" w14:textId="339FC2A1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 xml:space="preserve"> Joint Board Dinner 6/27 </w:t>
      </w:r>
      <w:proofErr w:type="spellStart"/>
      <w:r w:rsidRPr="009C46D0">
        <w:t>Pappadeaux’s</w:t>
      </w:r>
      <w:proofErr w:type="spellEnd"/>
      <w:r w:rsidRPr="009C46D0">
        <w:t xml:space="preserve"> 6pm</w:t>
      </w:r>
    </w:p>
    <w:p w14:paraId="512A5DF3" w14:textId="11E628F8" w:rsidR="009C46D0" w:rsidRPr="009C46D0" w:rsidRDefault="009C46D0" w:rsidP="009C46D0">
      <w:pPr>
        <w:pStyle w:val="ListParagraph"/>
        <w:numPr>
          <w:ilvl w:val="0"/>
          <w:numId w:val="1"/>
        </w:numPr>
      </w:pPr>
      <w:r w:rsidRPr="009C46D0">
        <w:t>Lunch 6/27 and 6/28</w:t>
      </w:r>
    </w:p>
    <w:p w14:paraId="61631715" w14:textId="07B7DE52" w:rsidR="009C46D0" w:rsidRDefault="009C46D0" w:rsidP="00A84138">
      <w:pPr>
        <w:rPr>
          <w:b/>
          <w:bCs/>
        </w:rPr>
      </w:pPr>
      <w:r w:rsidRPr="00D45133">
        <w:rPr>
          <w:b/>
          <w:bCs/>
        </w:rPr>
        <w:t>VIII. Old Business</w:t>
      </w:r>
    </w:p>
    <w:p w14:paraId="48A8126F" w14:textId="3A78D9B0" w:rsidR="007A5B91" w:rsidRDefault="007A5B91" w:rsidP="00A84138">
      <w:r>
        <w:rPr>
          <w:b/>
          <w:bCs/>
        </w:rPr>
        <w:t xml:space="preserve">Ray </w:t>
      </w:r>
      <w:proofErr w:type="spellStart"/>
      <w:r>
        <w:rPr>
          <w:b/>
          <w:bCs/>
        </w:rPr>
        <w:t>Pheris</w:t>
      </w:r>
      <w:proofErr w:type="spellEnd"/>
      <w:r>
        <w:rPr>
          <w:b/>
          <w:bCs/>
        </w:rPr>
        <w:t xml:space="preserve">- </w:t>
      </w:r>
      <w:r w:rsidRPr="007A5B91">
        <w:t>2022-2023 ENP Scholarship application shows deadline to submit application must be received by April 20222- possibly be a typo?</w:t>
      </w:r>
      <w:r>
        <w:t xml:space="preserve"> </w:t>
      </w:r>
      <w:r w:rsidR="00A25011">
        <w:t xml:space="preserve">Recommendation to announce those who have received the scholarship and those who successfully pass the ENP exam. </w:t>
      </w:r>
      <w:r>
        <w:t xml:space="preserve">Will discuss further at F2F meeting. </w:t>
      </w:r>
    </w:p>
    <w:p w14:paraId="494400FD" w14:textId="50E6D1C3" w:rsidR="005039A9" w:rsidRDefault="005039A9" w:rsidP="00A84138"/>
    <w:p w14:paraId="4209F63D" w14:textId="4DAA4509" w:rsidR="005039A9" w:rsidRPr="005039A9" w:rsidRDefault="005039A9" w:rsidP="00A84138">
      <w:pPr>
        <w:rPr>
          <w:b/>
          <w:bCs/>
        </w:rPr>
      </w:pPr>
      <w:r w:rsidRPr="005039A9">
        <w:rPr>
          <w:b/>
          <w:bCs/>
        </w:rPr>
        <w:t>Meeting adjourned 3:20 pm</w:t>
      </w:r>
    </w:p>
    <w:p w14:paraId="49A7C09B" w14:textId="28016683" w:rsidR="009C46D0" w:rsidRDefault="009C46D0"/>
    <w:sectPr w:rsidR="009C46D0" w:rsidSect="00970E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1AC1"/>
    <w:multiLevelType w:val="hybridMultilevel"/>
    <w:tmpl w:val="282696B2"/>
    <w:lvl w:ilvl="0" w:tplc="73167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876DD"/>
    <w:multiLevelType w:val="hybridMultilevel"/>
    <w:tmpl w:val="AB88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8B"/>
    <w:rsid w:val="001A3BE9"/>
    <w:rsid w:val="004D38C7"/>
    <w:rsid w:val="005039A9"/>
    <w:rsid w:val="005D427E"/>
    <w:rsid w:val="007A5B91"/>
    <w:rsid w:val="00970E5E"/>
    <w:rsid w:val="009C46D0"/>
    <w:rsid w:val="00A25011"/>
    <w:rsid w:val="00A37DEB"/>
    <w:rsid w:val="00A84138"/>
    <w:rsid w:val="00C8408B"/>
    <w:rsid w:val="00D45133"/>
    <w:rsid w:val="00D5686C"/>
    <w:rsid w:val="00EC194A"/>
    <w:rsid w:val="00ED6A60"/>
    <w:rsid w:val="00F16755"/>
    <w:rsid w:val="00F51C0E"/>
    <w:rsid w:val="00FA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AA54"/>
  <w15:chartTrackingRefBased/>
  <w15:docId w15:val="{34D7AC2D-ED61-4073-9757-6A070472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Verver, Audry</dc:creator>
  <cp:keywords/>
  <dc:description/>
  <cp:lastModifiedBy>Verver, Audry</cp:lastModifiedBy>
  <cp:revision>2</cp:revision>
  <dcterms:created xsi:type="dcterms:W3CDTF">2022-05-12T19:02:00Z</dcterms:created>
  <dcterms:modified xsi:type="dcterms:W3CDTF">2022-05-12T20:22:00Z</dcterms:modified>
</cp:coreProperties>
</file>